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20" w:lineRule="atLeast"/>
        <w:ind w:right="-442" w:rightChars="-201"/>
        <w:jc w:val="left"/>
        <w:outlineLvl w:val="0"/>
        <w:rPr>
          <w:rFonts w:ascii="仿宋" w:hAnsi="仿宋" w:eastAsia="仿宋"/>
          <w:bCs/>
          <w:color w:val="000000"/>
          <w:szCs w:val="28"/>
          <w:u w:val="none"/>
          <w:lang w:eastAsia="zh-CN"/>
        </w:rPr>
      </w:pPr>
      <w:r>
        <w:rPr>
          <w:rFonts w:hint="eastAsia" w:ascii="仿宋" w:hAnsi="仿宋" w:eastAsia="仿宋"/>
          <w:bCs/>
          <w:color w:val="000000"/>
          <w:szCs w:val="28"/>
          <w:u w:val="none"/>
          <w:lang w:eastAsia="zh-CN"/>
        </w:rPr>
        <w:t>附件一：</w:t>
      </w:r>
    </w:p>
    <w:p>
      <w:pPr>
        <w:pStyle w:val="6"/>
        <w:spacing w:afterLines="100" w:line="620" w:lineRule="atLeast"/>
        <w:ind w:right="-442" w:rightChars="-201"/>
        <w:outlineLvl w:val="0"/>
        <w:rPr>
          <w:rFonts w:hint="eastAsia" w:ascii="仿宋" w:hAnsi="仿宋" w:eastAsia="仿宋" w:cs="仿宋"/>
          <w:b w:val="0"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u w:val="none"/>
          <w:lang w:eastAsia="zh-CN"/>
        </w:rPr>
        <w:t>人才发展专业委员会参会信息回执表</w:t>
      </w:r>
    </w:p>
    <w:tbl>
      <w:tblPr>
        <w:tblStyle w:val="7"/>
        <w:tblW w:w="105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3"/>
        <w:gridCol w:w="1060"/>
        <w:gridCol w:w="1557"/>
        <w:gridCol w:w="1582"/>
        <w:gridCol w:w="438"/>
        <w:gridCol w:w="1060"/>
        <w:gridCol w:w="1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90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邮箱：</w:t>
            </w:r>
          </w:p>
        </w:tc>
        <w:tc>
          <w:tcPr>
            <w:tcW w:w="199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发票信息</w:t>
            </w:r>
          </w:p>
        </w:tc>
        <w:tc>
          <w:tcPr>
            <w:tcW w:w="89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89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54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参会代表</w:t>
            </w:r>
          </w:p>
          <w:p>
            <w:pPr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（指定联系人请在其姓名后标 “#”）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" w:hAnsi="仿宋" w:eastAsia="仿宋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5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职务</w:t>
            </w:r>
            <w:r>
              <w:rPr>
                <w:rFonts w:ascii="仿宋" w:hAnsi="仿宋" w:eastAsia="仿宋" w:cs="宋体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99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ind w:firstLine="137" w:firstLineChars="4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住宿安排</w:t>
            </w:r>
          </w:p>
        </w:tc>
        <w:tc>
          <w:tcPr>
            <w:tcW w:w="895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标准双床间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会务安排拼住；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不住宿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入住日期：20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日；离店日期：2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酒店一：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迪尼斯酒店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洛阳开元店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（河南省洛阳市洛龙区开元大道265号）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酒店电话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、联系人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：0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379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-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69926666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白霜18638855522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酒店二：金凯悦大酒店(洛阳体育中心店)，河南省洛阳市洛龙区望春门街55号  酒店电话、联系人：0379-63303333 张晨18203795859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酒店三：东山华悦酒店(洛阳龙门高铁站店)，河南省洛阳市洛龙区通济街38号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酒店电话、联系人：0379-60332033 王韶轮13083795303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4"/>
                <w:szCs w:val="24"/>
                <w:lang w:val="en-US" w:eastAsia="zh-CN"/>
              </w:rPr>
              <w:t>（各酒店具体入住名单将于会前3天发出）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5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会议报到</w:t>
            </w:r>
          </w:p>
        </w:tc>
        <w:tc>
          <w:tcPr>
            <w:tcW w:w="8958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报到时间：202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日14:00-22:00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报到地点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Hans"/>
              </w:rPr>
              <w:t>迪尼斯酒店</w:t>
            </w:r>
            <w:r>
              <w:rPr>
                <w:rFonts w:hint="default" w:ascii="仿宋" w:hAnsi="仿宋" w:eastAsia="仿宋" w:cs="宋体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Hans"/>
              </w:rPr>
              <w:t>洛阳开元店</w:t>
            </w:r>
            <w:r>
              <w:rPr>
                <w:rFonts w:hint="default" w:ascii="仿宋" w:hAnsi="仿宋" w:eastAsia="仿宋" w:cs="宋体"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Hans"/>
              </w:rPr>
              <w:t>河南省洛阳市洛龙区开元大道265号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联系人、电话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Hans"/>
              </w:rPr>
              <w:t>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宋佳潞 13811335009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报到地点二：金凯悦大酒店(洛阳体育中心店)河南省洛阳市洛龙区望春门街55号  联系人、电话：胡敏 15101520071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用餐统计</w:t>
            </w:r>
          </w:p>
        </w:tc>
        <w:tc>
          <w:tcPr>
            <w:tcW w:w="8958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="仿宋" w:hAnsi="仿宋" w:eastAsia="仿宋" w:cs="宋体"/>
                <w:sz w:val="24"/>
                <w:szCs w:val="24"/>
                <w:lang w:eastAsia="zh-Hans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晚餐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人；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Hans"/>
              </w:rPr>
              <w:t>午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餐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人；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宋体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eastAsia="zh-Hans"/>
              </w:rPr>
              <w:t>晚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餐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应缴费用</w:t>
            </w:r>
          </w:p>
        </w:tc>
        <w:tc>
          <w:tcPr>
            <w:tcW w:w="8958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会费：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元；  会议费：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会议回执</w:t>
            </w:r>
            <w:bookmarkEnd w:id="0"/>
          </w:p>
        </w:tc>
        <w:tc>
          <w:tcPr>
            <w:tcW w:w="895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1.会议报名截止日期：202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2.会议回执唯一接收邮箱：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Hans"/>
              </w:rPr>
              <w:t>shixm@eol.cn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default" w:asciiTheme="minorHAnsi" w:hAnsiTheme="minorHAnsi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3.联系人：胡敏   联系电话：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15101520071</w:t>
            </w:r>
          </w:p>
        </w:tc>
      </w:tr>
    </w:tbl>
    <w:p>
      <w:pPr>
        <w:tabs>
          <w:tab w:val="left" w:pos="904"/>
        </w:tabs>
        <w:spacing w:line="560" w:lineRule="exact"/>
        <w:jc w:val="both"/>
        <w:rPr>
          <w:rFonts w:ascii="仿宋" w:hAnsi="仿宋" w:eastAsia="仿宋" w:cs="仿宋"/>
          <w:sz w:val="26"/>
          <w:szCs w:val="26"/>
        </w:rPr>
      </w:pPr>
    </w:p>
    <w:sectPr>
      <w:pgSz w:w="11900" w:h="16838"/>
      <w:pgMar w:top="1134" w:right="1587" w:bottom="1020" w:left="1587" w:header="0" w:footer="0" w:gutter="0"/>
      <w:cols w:equalWidth="0" w:num="1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NmI1MjFjNjRlNmIzMjU3MGQxNTNjNDA4NDg3YjkifQ=="/>
  </w:docVars>
  <w:rsids>
    <w:rsidRoot w:val="007D3099"/>
    <w:rsid w:val="0000584D"/>
    <w:rsid w:val="00027D66"/>
    <w:rsid w:val="000420D7"/>
    <w:rsid w:val="000670B9"/>
    <w:rsid w:val="00076D8A"/>
    <w:rsid w:val="000B4048"/>
    <w:rsid w:val="000B7E8E"/>
    <w:rsid w:val="000E373C"/>
    <w:rsid w:val="000F3F32"/>
    <w:rsid w:val="00103C7E"/>
    <w:rsid w:val="0011019E"/>
    <w:rsid w:val="00124215"/>
    <w:rsid w:val="00136910"/>
    <w:rsid w:val="001541BA"/>
    <w:rsid w:val="00180DBF"/>
    <w:rsid w:val="001A2745"/>
    <w:rsid w:val="001A321D"/>
    <w:rsid w:val="001C0869"/>
    <w:rsid w:val="001C1EAE"/>
    <w:rsid w:val="001C543A"/>
    <w:rsid w:val="001C5C28"/>
    <w:rsid w:val="001E00E6"/>
    <w:rsid w:val="001F136E"/>
    <w:rsid w:val="00213190"/>
    <w:rsid w:val="00226B20"/>
    <w:rsid w:val="00231E26"/>
    <w:rsid w:val="002347CF"/>
    <w:rsid w:val="00237A41"/>
    <w:rsid w:val="00241465"/>
    <w:rsid w:val="00266299"/>
    <w:rsid w:val="00280BD0"/>
    <w:rsid w:val="00282CCF"/>
    <w:rsid w:val="00283727"/>
    <w:rsid w:val="002A42CC"/>
    <w:rsid w:val="002A5418"/>
    <w:rsid w:val="002B5393"/>
    <w:rsid w:val="002B6877"/>
    <w:rsid w:val="002C7E98"/>
    <w:rsid w:val="002D41FD"/>
    <w:rsid w:val="002E1F1C"/>
    <w:rsid w:val="002E3B6F"/>
    <w:rsid w:val="002E4E6F"/>
    <w:rsid w:val="00317A6F"/>
    <w:rsid w:val="00322ABD"/>
    <w:rsid w:val="00324ECA"/>
    <w:rsid w:val="00343417"/>
    <w:rsid w:val="003457B0"/>
    <w:rsid w:val="00345F09"/>
    <w:rsid w:val="00357C0B"/>
    <w:rsid w:val="00365796"/>
    <w:rsid w:val="0037035E"/>
    <w:rsid w:val="003738BE"/>
    <w:rsid w:val="003876DA"/>
    <w:rsid w:val="003A5874"/>
    <w:rsid w:val="003B12B6"/>
    <w:rsid w:val="003B21E5"/>
    <w:rsid w:val="003B6902"/>
    <w:rsid w:val="003B758B"/>
    <w:rsid w:val="003C28BC"/>
    <w:rsid w:val="003F6B7A"/>
    <w:rsid w:val="00411307"/>
    <w:rsid w:val="0042520F"/>
    <w:rsid w:val="004419E6"/>
    <w:rsid w:val="004B580D"/>
    <w:rsid w:val="004B6FD2"/>
    <w:rsid w:val="004C5953"/>
    <w:rsid w:val="004C5978"/>
    <w:rsid w:val="004D28CB"/>
    <w:rsid w:val="004E0CFF"/>
    <w:rsid w:val="004E1B31"/>
    <w:rsid w:val="004E33C7"/>
    <w:rsid w:val="004E47D0"/>
    <w:rsid w:val="004F422D"/>
    <w:rsid w:val="00513257"/>
    <w:rsid w:val="0051763C"/>
    <w:rsid w:val="005241C0"/>
    <w:rsid w:val="005261E3"/>
    <w:rsid w:val="005361A1"/>
    <w:rsid w:val="00537A85"/>
    <w:rsid w:val="005523A7"/>
    <w:rsid w:val="00555536"/>
    <w:rsid w:val="0055595E"/>
    <w:rsid w:val="005560A9"/>
    <w:rsid w:val="00574AD5"/>
    <w:rsid w:val="00576929"/>
    <w:rsid w:val="00583F28"/>
    <w:rsid w:val="005841D1"/>
    <w:rsid w:val="005C022A"/>
    <w:rsid w:val="005D1609"/>
    <w:rsid w:val="005D21F8"/>
    <w:rsid w:val="005D4ADB"/>
    <w:rsid w:val="005E59CA"/>
    <w:rsid w:val="005E5C6C"/>
    <w:rsid w:val="006019BE"/>
    <w:rsid w:val="00622A97"/>
    <w:rsid w:val="00644027"/>
    <w:rsid w:val="0064403E"/>
    <w:rsid w:val="00644E67"/>
    <w:rsid w:val="0065166F"/>
    <w:rsid w:val="00661244"/>
    <w:rsid w:val="00662E34"/>
    <w:rsid w:val="00664814"/>
    <w:rsid w:val="00665A59"/>
    <w:rsid w:val="006779DE"/>
    <w:rsid w:val="006C1814"/>
    <w:rsid w:val="006D68AD"/>
    <w:rsid w:val="006E4303"/>
    <w:rsid w:val="006E5A9D"/>
    <w:rsid w:val="007042E8"/>
    <w:rsid w:val="00706483"/>
    <w:rsid w:val="0072161E"/>
    <w:rsid w:val="00724F76"/>
    <w:rsid w:val="007751F3"/>
    <w:rsid w:val="00776EF2"/>
    <w:rsid w:val="00782473"/>
    <w:rsid w:val="00794794"/>
    <w:rsid w:val="007B4CEA"/>
    <w:rsid w:val="007B6CBF"/>
    <w:rsid w:val="007C1EE3"/>
    <w:rsid w:val="007C586B"/>
    <w:rsid w:val="007D3099"/>
    <w:rsid w:val="007E2EB3"/>
    <w:rsid w:val="007E6017"/>
    <w:rsid w:val="007E6094"/>
    <w:rsid w:val="007F237D"/>
    <w:rsid w:val="007F77FC"/>
    <w:rsid w:val="008232A5"/>
    <w:rsid w:val="00825F87"/>
    <w:rsid w:val="00835C8A"/>
    <w:rsid w:val="00837768"/>
    <w:rsid w:val="00852C27"/>
    <w:rsid w:val="0087593C"/>
    <w:rsid w:val="0088411B"/>
    <w:rsid w:val="00885158"/>
    <w:rsid w:val="00894E4C"/>
    <w:rsid w:val="008A63D1"/>
    <w:rsid w:val="008B42F7"/>
    <w:rsid w:val="008D3CED"/>
    <w:rsid w:val="008F3174"/>
    <w:rsid w:val="008F681A"/>
    <w:rsid w:val="0092386E"/>
    <w:rsid w:val="00925776"/>
    <w:rsid w:val="00930AFF"/>
    <w:rsid w:val="00943628"/>
    <w:rsid w:val="00945124"/>
    <w:rsid w:val="00946A3F"/>
    <w:rsid w:val="009567E7"/>
    <w:rsid w:val="009772D6"/>
    <w:rsid w:val="009909CC"/>
    <w:rsid w:val="009A1772"/>
    <w:rsid w:val="009A7054"/>
    <w:rsid w:val="009B3029"/>
    <w:rsid w:val="009B36DF"/>
    <w:rsid w:val="00A54452"/>
    <w:rsid w:val="00A86533"/>
    <w:rsid w:val="00A9561C"/>
    <w:rsid w:val="00AD5051"/>
    <w:rsid w:val="00AE64BF"/>
    <w:rsid w:val="00B02D90"/>
    <w:rsid w:val="00B2020A"/>
    <w:rsid w:val="00B224CD"/>
    <w:rsid w:val="00B3190B"/>
    <w:rsid w:val="00B44588"/>
    <w:rsid w:val="00B5601B"/>
    <w:rsid w:val="00B71BC1"/>
    <w:rsid w:val="00B80A9E"/>
    <w:rsid w:val="00BA0EA8"/>
    <w:rsid w:val="00BA75A2"/>
    <w:rsid w:val="00BC10AF"/>
    <w:rsid w:val="00BE6977"/>
    <w:rsid w:val="00BF70A0"/>
    <w:rsid w:val="00C006E7"/>
    <w:rsid w:val="00C0518A"/>
    <w:rsid w:val="00C14C9C"/>
    <w:rsid w:val="00C222E8"/>
    <w:rsid w:val="00C60778"/>
    <w:rsid w:val="00C60AAA"/>
    <w:rsid w:val="00C61961"/>
    <w:rsid w:val="00C652F1"/>
    <w:rsid w:val="00C6579B"/>
    <w:rsid w:val="00C76986"/>
    <w:rsid w:val="00C82BC1"/>
    <w:rsid w:val="00C84A08"/>
    <w:rsid w:val="00CA0123"/>
    <w:rsid w:val="00CA29FB"/>
    <w:rsid w:val="00CA3860"/>
    <w:rsid w:val="00CB1F7A"/>
    <w:rsid w:val="00CB735E"/>
    <w:rsid w:val="00CC0583"/>
    <w:rsid w:val="00CF2E63"/>
    <w:rsid w:val="00CF3280"/>
    <w:rsid w:val="00CF5AC4"/>
    <w:rsid w:val="00D10D1D"/>
    <w:rsid w:val="00D12F09"/>
    <w:rsid w:val="00D447F8"/>
    <w:rsid w:val="00D63CD8"/>
    <w:rsid w:val="00D643E4"/>
    <w:rsid w:val="00D7611E"/>
    <w:rsid w:val="00DA582F"/>
    <w:rsid w:val="00DB2916"/>
    <w:rsid w:val="00DC0868"/>
    <w:rsid w:val="00DC4DBC"/>
    <w:rsid w:val="00DC4F57"/>
    <w:rsid w:val="00DE3EBE"/>
    <w:rsid w:val="00E02331"/>
    <w:rsid w:val="00E12240"/>
    <w:rsid w:val="00E327B5"/>
    <w:rsid w:val="00E5314A"/>
    <w:rsid w:val="00E538DE"/>
    <w:rsid w:val="00E56052"/>
    <w:rsid w:val="00EF72CF"/>
    <w:rsid w:val="00EF7C58"/>
    <w:rsid w:val="00F02A2A"/>
    <w:rsid w:val="00F03226"/>
    <w:rsid w:val="00F07954"/>
    <w:rsid w:val="00F22373"/>
    <w:rsid w:val="00F33097"/>
    <w:rsid w:val="00F366F6"/>
    <w:rsid w:val="00F419AD"/>
    <w:rsid w:val="00F448BC"/>
    <w:rsid w:val="00F4701B"/>
    <w:rsid w:val="00F54B05"/>
    <w:rsid w:val="00F55938"/>
    <w:rsid w:val="00F61AAE"/>
    <w:rsid w:val="00F71FC3"/>
    <w:rsid w:val="00F7747D"/>
    <w:rsid w:val="00F86DD2"/>
    <w:rsid w:val="00FA55D2"/>
    <w:rsid w:val="00FB2CF1"/>
    <w:rsid w:val="00FB6F15"/>
    <w:rsid w:val="00FF7EE2"/>
    <w:rsid w:val="02FA6714"/>
    <w:rsid w:val="03A702E1"/>
    <w:rsid w:val="043007D8"/>
    <w:rsid w:val="059C29AE"/>
    <w:rsid w:val="06450013"/>
    <w:rsid w:val="0699026C"/>
    <w:rsid w:val="07041DA1"/>
    <w:rsid w:val="0719022F"/>
    <w:rsid w:val="0837454C"/>
    <w:rsid w:val="085F7EA7"/>
    <w:rsid w:val="08696E30"/>
    <w:rsid w:val="099437F5"/>
    <w:rsid w:val="0A5A47CE"/>
    <w:rsid w:val="0B1363A1"/>
    <w:rsid w:val="0B3F3282"/>
    <w:rsid w:val="0CDD2548"/>
    <w:rsid w:val="0EEA2EF8"/>
    <w:rsid w:val="0F0714C9"/>
    <w:rsid w:val="100A7431"/>
    <w:rsid w:val="12363D26"/>
    <w:rsid w:val="12684C0F"/>
    <w:rsid w:val="12B35AAA"/>
    <w:rsid w:val="12C818D4"/>
    <w:rsid w:val="136801C8"/>
    <w:rsid w:val="14162434"/>
    <w:rsid w:val="14557365"/>
    <w:rsid w:val="14657C9D"/>
    <w:rsid w:val="14A879D0"/>
    <w:rsid w:val="14DE0001"/>
    <w:rsid w:val="14DE58BA"/>
    <w:rsid w:val="15943B77"/>
    <w:rsid w:val="159F682B"/>
    <w:rsid w:val="15EA41DD"/>
    <w:rsid w:val="15EE4223"/>
    <w:rsid w:val="17142E89"/>
    <w:rsid w:val="18F95434"/>
    <w:rsid w:val="191B3195"/>
    <w:rsid w:val="1BD97866"/>
    <w:rsid w:val="1C765F1E"/>
    <w:rsid w:val="1CA40C0C"/>
    <w:rsid w:val="1D444237"/>
    <w:rsid w:val="1D552FA9"/>
    <w:rsid w:val="1D5FB460"/>
    <w:rsid w:val="1DCC5421"/>
    <w:rsid w:val="1DF20C9D"/>
    <w:rsid w:val="1E0707EB"/>
    <w:rsid w:val="1F664F1E"/>
    <w:rsid w:val="1F9B6AF9"/>
    <w:rsid w:val="200A566C"/>
    <w:rsid w:val="20FD5E34"/>
    <w:rsid w:val="218D1836"/>
    <w:rsid w:val="21983E7F"/>
    <w:rsid w:val="22343A5D"/>
    <w:rsid w:val="224765A5"/>
    <w:rsid w:val="22593414"/>
    <w:rsid w:val="22631CF7"/>
    <w:rsid w:val="229701CD"/>
    <w:rsid w:val="230E5904"/>
    <w:rsid w:val="23CE50B9"/>
    <w:rsid w:val="24335D3E"/>
    <w:rsid w:val="2443290A"/>
    <w:rsid w:val="24F13CCA"/>
    <w:rsid w:val="25DD7BFE"/>
    <w:rsid w:val="260F621B"/>
    <w:rsid w:val="26266A55"/>
    <w:rsid w:val="269D0A29"/>
    <w:rsid w:val="26E0659E"/>
    <w:rsid w:val="273B3F50"/>
    <w:rsid w:val="29023E15"/>
    <w:rsid w:val="2935673D"/>
    <w:rsid w:val="29477A7A"/>
    <w:rsid w:val="299D339A"/>
    <w:rsid w:val="2A732BF0"/>
    <w:rsid w:val="2A8E6F15"/>
    <w:rsid w:val="2BB25265"/>
    <w:rsid w:val="2C384A2A"/>
    <w:rsid w:val="2C573B21"/>
    <w:rsid w:val="2C6C7C08"/>
    <w:rsid w:val="2EC152D1"/>
    <w:rsid w:val="2F1B58B3"/>
    <w:rsid w:val="2FAC61FB"/>
    <w:rsid w:val="2FF22081"/>
    <w:rsid w:val="31160C26"/>
    <w:rsid w:val="31406437"/>
    <w:rsid w:val="31E465EE"/>
    <w:rsid w:val="3213652C"/>
    <w:rsid w:val="333F76D8"/>
    <w:rsid w:val="33501B2B"/>
    <w:rsid w:val="335558E5"/>
    <w:rsid w:val="3510506A"/>
    <w:rsid w:val="35851A01"/>
    <w:rsid w:val="35B632AC"/>
    <w:rsid w:val="3641126D"/>
    <w:rsid w:val="36764706"/>
    <w:rsid w:val="374F46E2"/>
    <w:rsid w:val="37D427A1"/>
    <w:rsid w:val="387A585F"/>
    <w:rsid w:val="389A3ADA"/>
    <w:rsid w:val="38CE5AC2"/>
    <w:rsid w:val="39540BE0"/>
    <w:rsid w:val="39D74D0D"/>
    <w:rsid w:val="3A433C91"/>
    <w:rsid w:val="3A5B0471"/>
    <w:rsid w:val="3A7E35C8"/>
    <w:rsid w:val="3A9F00E1"/>
    <w:rsid w:val="3B21671F"/>
    <w:rsid w:val="3B8300A7"/>
    <w:rsid w:val="3BD37C0C"/>
    <w:rsid w:val="3D0B2696"/>
    <w:rsid w:val="3D0F6C59"/>
    <w:rsid w:val="3D2E6BD7"/>
    <w:rsid w:val="3E98094C"/>
    <w:rsid w:val="3F4D8FD6"/>
    <w:rsid w:val="3FBB187F"/>
    <w:rsid w:val="401B2F92"/>
    <w:rsid w:val="41126D1C"/>
    <w:rsid w:val="41CF6A93"/>
    <w:rsid w:val="426C5FCF"/>
    <w:rsid w:val="427051FD"/>
    <w:rsid w:val="4296066A"/>
    <w:rsid w:val="431D6AE9"/>
    <w:rsid w:val="44D22C94"/>
    <w:rsid w:val="459348D7"/>
    <w:rsid w:val="472733AB"/>
    <w:rsid w:val="474C4083"/>
    <w:rsid w:val="47737518"/>
    <w:rsid w:val="477C7E34"/>
    <w:rsid w:val="47EDBD32"/>
    <w:rsid w:val="49C31E64"/>
    <w:rsid w:val="4A500805"/>
    <w:rsid w:val="4BC108B4"/>
    <w:rsid w:val="4C665304"/>
    <w:rsid w:val="4C783088"/>
    <w:rsid w:val="4F8E59E8"/>
    <w:rsid w:val="4FF61D29"/>
    <w:rsid w:val="501210FB"/>
    <w:rsid w:val="50A912DB"/>
    <w:rsid w:val="515201EB"/>
    <w:rsid w:val="51E8528B"/>
    <w:rsid w:val="520A4FA6"/>
    <w:rsid w:val="52276FC0"/>
    <w:rsid w:val="53122BB1"/>
    <w:rsid w:val="53217176"/>
    <w:rsid w:val="53C13304"/>
    <w:rsid w:val="54720511"/>
    <w:rsid w:val="547E6EFA"/>
    <w:rsid w:val="552E64E6"/>
    <w:rsid w:val="556529B3"/>
    <w:rsid w:val="55AB6F64"/>
    <w:rsid w:val="55EB44E2"/>
    <w:rsid w:val="56A24972"/>
    <w:rsid w:val="56CD51B0"/>
    <w:rsid w:val="57407B3D"/>
    <w:rsid w:val="57DC3A82"/>
    <w:rsid w:val="57EE567D"/>
    <w:rsid w:val="5836420F"/>
    <w:rsid w:val="59567308"/>
    <w:rsid w:val="595D7A2C"/>
    <w:rsid w:val="59A753D4"/>
    <w:rsid w:val="59E73713"/>
    <w:rsid w:val="5A594381"/>
    <w:rsid w:val="5A7B45B7"/>
    <w:rsid w:val="5AFF53F2"/>
    <w:rsid w:val="5B0756C9"/>
    <w:rsid w:val="5B765854"/>
    <w:rsid w:val="5C0B072B"/>
    <w:rsid w:val="5C3154E1"/>
    <w:rsid w:val="5D1A0ABB"/>
    <w:rsid w:val="5D1E659A"/>
    <w:rsid w:val="5D4B4F12"/>
    <w:rsid w:val="5DD55CEC"/>
    <w:rsid w:val="5E130D34"/>
    <w:rsid w:val="5E2733ED"/>
    <w:rsid w:val="5E2D125F"/>
    <w:rsid w:val="5EE90CEA"/>
    <w:rsid w:val="5FEF2D51"/>
    <w:rsid w:val="60974486"/>
    <w:rsid w:val="60B41C44"/>
    <w:rsid w:val="6118257A"/>
    <w:rsid w:val="614123E5"/>
    <w:rsid w:val="617F37D3"/>
    <w:rsid w:val="61CE7E0D"/>
    <w:rsid w:val="61E36B03"/>
    <w:rsid w:val="62625F02"/>
    <w:rsid w:val="628A4EE7"/>
    <w:rsid w:val="64022EAD"/>
    <w:rsid w:val="642B0052"/>
    <w:rsid w:val="64AE606A"/>
    <w:rsid w:val="6568342C"/>
    <w:rsid w:val="65F94E92"/>
    <w:rsid w:val="671A75A3"/>
    <w:rsid w:val="6776065C"/>
    <w:rsid w:val="68F84636"/>
    <w:rsid w:val="69821C0B"/>
    <w:rsid w:val="69872FA0"/>
    <w:rsid w:val="69AB189C"/>
    <w:rsid w:val="69BB0E9B"/>
    <w:rsid w:val="6A165F9F"/>
    <w:rsid w:val="6A696C3A"/>
    <w:rsid w:val="6AC57EDE"/>
    <w:rsid w:val="6BA816B5"/>
    <w:rsid w:val="6BEA4CE2"/>
    <w:rsid w:val="6C4F2DAF"/>
    <w:rsid w:val="6C9607DE"/>
    <w:rsid w:val="6CC2606D"/>
    <w:rsid w:val="6D4331B7"/>
    <w:rsid w:val="6D867692"/>
    <w:rsid w:val="6DD7078E"/>
    <w:rsid w:val="6E504F1E"/>
    <w:rsid w:val="6E7641DC"/>
    <w:rsid w:val="70431606"/>
    <w:rsid w:val="70B437F5"/>
    <w:rsid w:val="70E519E1"/>
    <w:rsid w:val="710B47CD"/>
    <w:rsid w:val="71234F9F"/>
    <w:rsid w:val="718976BD"/>
    <w:rsid w:val="727174BE"/>
    <w:rsid w:val="72A35250"/>
    <w:rsid w:val="72BC6432"/>
    <w:rsid w:val="72DE35A3"/>
    <w:rsid w:val="739B0511"/>
    <w:rsid w:val="73F41B79"/>
    <w:rsid w:val="747B60B8"/>
    <w:rsid w:val="74844CAB"/>
    <w:rsid w:val="74ED59F6"/>
    <w:rsid w:val="75FD0F12"/>
    <w:rsid w:val="76247405"/>
    <w:rsid w:val="763D19A2"/>
    <w:rsid w:val="7644764E"/>
    <w:rsid w:val="766F6ED7"/>
    <w:rsid w:val="769431A0"/>
    <w:rsid w:val="76A36019"/>
    <w:rsid w:val="76F724B6"/>
    <w:rsid w:val="773A5107"/>
    <w:rsid w:val="77AD2293"/>
    <w:rsid w:val="77FF2E62"/>
    <w:rsid w:val="7865030A"/>
    <w:rsid w:val="78CE7D43"/>
    <w:rsid w:val="78E90A5F"/>
    <w:rsid w:val="798D20D3"/>
    <w:rsid w:val="79A43888"/>
    <w:rsid w:val="79AD5DD3"/>
    <w:rsid w:val="7A6856E6"/>
    <w:rsid w:val="7AE96D18"/>
    <w:rsid w:val="7BBB19C4"/>
    <w:rsid w:val="7BE1537E"/>
    <w:rsid w:val="7C47313B"/>
    <w:rsid w:val="7D1B2D5F"/>
    <w:rsid w:val="7D2C39D2"/>
    <w:rsid w:val="7D4D31FE"/>
    <w:rsid w:val="7D8B43E5"/>
    <w:rsid w:val="7DAF4C28"/>
    <w:rsid w:val="7DD930A0"/>
    <w:rsid w:val="7EFF4FC7"/>
    <w:rsid w:val="7F2E725B"/>
    <w:rsid w:val="7FC03326"/>
    <w:rsid w:val="9FA71D16"/>
    <w:rsid w:val="B25748B9"/>
    <w:rsid w:val="B972B1D3"/>
    <w:rsid w:val="D5FF3E5F"/>
    <w:rsid w:val="DDEFD758"/>
    <w:rsid w:val="DF7F83BF"/>
    <w:rsid w:val="E475B025"/>
    <w:rsid w:val="F5F76304"/>
    <w:rsid w:val="FAFB0F4E"/>
    <w:rsid w:val="FB7E2593"/>
    <w:rsid w:val="FFED3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0"/>
    <w:pPr>
      <w:jc w:val="center"/>
    </w:pPr>
    <w:rPr>
      <w:rFonts w:ascii="Times New Roman" w:hAnsi="Times New Roman" w:eastAsia="宋体" w:cs="Times New Roman"/>
      <w:b/>
      <w:color w:val="17365D"/>
      <w:sz w:val="28"/>
      <w:szCs w:val="24"/>
      <w:u w:val="single"/>
      <w:lang w:eastAsia="en-US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qFormat/>
    <w:uiPriority w:val="0"/>
    <w:rPr>
      <w:color w:val="333333"/>
      <w:u w:val="none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1"/>
    <w:pPr>
      <w:ind w:left="903" w:hanging="360"/>
    </w:pPr>
    <w:rPr>
      <w:rFonts w:ascii="仿宋" w:hAnsi="仿宋" w:eastAsia="仿宋" w:cs="仿宋"/>
      <w:lang w:val="zh-CN" w:bidi="zh-CN"/>
    </w:rPr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c-gap-right2"/>
    <w:basedOn w:val="9"/>
    <w:qFormat/>
    <w:uiPriority w:val="0"/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1</Pages>
  <Words>495</Words>
  <Characters>639</Characters>
  <Lines>11</Lines>
  <Paragraphs>3</Paragraphs>
  <TotalTime>3</TotalTime>
  <ScaleCrop>false</ScaleCrop>
  <LinksUpToDate>false</LinksUpToDate>
  <CharactersWithSpaces>716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2021-09-26T17:14:00Z</dcterms:created>
  <dc:creator>Windows User</dc:creator>
  <cp:lastModifiedBy>...</cp:lastModifiedBy>
  <cp:lastPrinted>2021-09-30T10:06:00Z</cp:lastPrinted>
  <dcterms:modified xsi:type="dcterms:W3CDTF">2023-04-11T12:26:38Z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1B5CEF61A36BCD778526116474417B64</vt:lpwstr>
  </property>
</Properties>
</file>