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u w:val="none"/>
          <w:lang w:val="en-US" w:eastAsia="zh-CN"/>
        </w:rPr>
        <w:t>部分境外知名高校名单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851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312"/>
        <w:gridCol w:w="4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高校中文名称</w:t>
            </w:r>
          </w:p>
        </w:tc>
        <w:tc>
          <w:tcPr>
            <w:tcW w:w="46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高校外文名称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哈佛大学</w:t>
            </w:r>
          </w:p>
        </w:tc>
        <w:tc>
          <w:tcPr>
            <w:tcW w:w="46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Harvard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牛津大学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Oxford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麻省理工学院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Massachusetts Institute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斯坦福大学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Stanford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剑桥大学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Cambridge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加州理工学院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California Institute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帝国理工学院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Imperial College London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College London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苏黎世联邦理工学院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Eidgenössische Technische Hochschule Zürich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芝加哥大学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University of Chicago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National University of Singapore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宾夕法尼亚大学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Pennsylvania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University of Edinburgh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普林斯顿大学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Princeton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auto"/>
                <w:lang w:val="en-US" w:eastAsia="zh-CN"/>
              </w:rPr>
              <w:t>洛桑联邦理工学院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hd w:val="clear" w:color="auto" w:fill="auto"/>
                <w:lang w:val="en-US" w:eastAsia="zh-CN"/>
              </w:rPr>
              <w:t>École Polytechnique Fédérale de Lausanne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耶鲁大学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Yale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Nanyang Technological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康奈尔大学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Cornell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University of Hong Kong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哥伦比亚大学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Columbia University in the City of New York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东京大学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University of Tokyo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约翰斯·霍普金斯大学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Johns Hopkins University，简称Hopkins或JHU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密歇根大学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Michigan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巴黎文理研究大学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法文：Université PSL；英文：Paris Sciences &amp; Lettres-PSL University，简称PSL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加利福尼亚大学伯克利分校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California，Berkeley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University of Manchester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首尔大学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韩语：서울대학교；英语：Seoul National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澳大利亚国立大学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Australian National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麦吉尔大学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McGill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美国西北大学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Northwestern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University of Melbourne，简称UniMelb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Toronto，简称UofT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京都大学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Kyoto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伦敦国王学院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King's College London，简称King's或KCL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Chinese University of Hong Kong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纽约大学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York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香港科技大学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Hong Kong University of Science and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University of Sydney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巴黎萨克雷大学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Paris-Saclay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加利福尼亚大学洛杉矶分校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California, Los Angeles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新南威尔士大学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University of New South Wales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不列颠哥伦比亚大学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British Columbia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北卡罗来纳大学教堂山分校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North Carolina at Chapel Hill UNC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慕尼黑工业大学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Technische Universität München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杜克大学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Duke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University of Queensland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卡罗林斯卡学院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Karolinska Institute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加利福尼亚大学圣迭戈分校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University of California,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 Diego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伊利诺伊大学厄巴纳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香槟分校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Illinois Urbana-Champaign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南加利福尼亚大学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Southern California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乌得勒支大学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Utrecht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蒙纳士大学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Monash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阿姆斯特丹大学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Amsterdam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慕尼黑大学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"https://baike.baidu.com/item/%E5%BE%B7%E6%96%87/26064?fromModule=lemma_inlink" \o "https://baike.baidu.com/item/%E5%BE%B7%E6%96%87/26064?fromModule=lemma_inlink"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德文：Ludwig-Maximilians-</w:t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Universität München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索邦大学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Sorbonne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加利福尼亚大学圣芭芭拉分校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California, Santa Barbara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布里斯托大学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Bristol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布朗大学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Brown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海德堡大学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德文：Ruprecht-Karls-Universität Heidelberg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香港理工大学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Hong Kong Polytechnic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加利福尼亚大学尔湾分校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California, Irvine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范德堡大学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Vanderbilt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格罗宁根大学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Groningen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伊拉斯姆斯大学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Erasmus University Rotterdam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荷语鲁汶大学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Katholieke Universiteit Leuven(荷文)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Washington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圣路易斯华盛顿大学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Washington University (St. Louis)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得克萨斯大学奥斯汀分校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Texas at Austin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格拉斯哥大学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Glasgow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哥本哈根大学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Copenhagen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苏黎世大学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Zurich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威斯康星大学麦迪逊分校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Wisconsin–Madison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佐治亚理工学院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Georgia Institute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西澳大学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University of Western Australia</w:t>
            </w:r>
          </w:p>
        </w:tc>
      </w:tr>
    </w:tbl>
    <w:p>
      <w:pPr>
        <w:rPr>
          <w:rFonts w:hint="default"/>
          <w:lang w:val="en-U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WQ4MzZkMTMwYTAyM2Y1MTYzNjU3MmYwOGM0M2MifQ=="/>
  </w:docVars>
  <w:rsids>
    <w:rsidRoot w:val="00000000"/>
    <w:rsid w:val="35C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2023-10-17T07:41:27Z</dcterms:created>
  <dc:creator>Lenovo</dc:creator>
  <cp:lastModifiedBy>Lenovo</cp:lastModifiedBy>
  <dcterms:modified xsi:type="dcterms:W3CDTF">2023-10-17T07:41:51Z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FBBA50A1D6254D13AEAC0F6C70CD46D2_12</vt:lpwstr>
  </property>
</Properties>
</file>