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D8" w:rsidRDefault="00E2336B">
      <w:pPr>
        <w:widowControl/>
        <w:spacing w:line="600" w:lineRule="exact"/>
        <w:jc w:val="center"/>
        <w:rPr>
          <w:rFonts w:ascii="Times New Roman" w:eastAsia="华文中宋" w:hAnsi="Times New Roman" w:cs="Times New Roman"/>
          <w:b/>
          <w:sz w:val="48"/>
          <w:szCs w:val="48"/>
        </w:rPr>
      </w:pPr>
      <w:r>
        <w:rPr>
          <w:rFonts w:ascii="Times New Roman" w:eastAsia="华文中宋" w:hAnsi="Times New Roman" w:cs="Times New Roman"/>
          <w:b/>
          <w:sz w:val="48"/>
          <w:szCs w:val="48"/>
        </w:rPr>
        <w:t>北京外国语大学国际商学院院长</w:t>
      </w:r>
    </w:p>
    <w:p w:rsidR="00101CD8" w:rsidRDefault="00E2336B">
      <w:pPr>
        <w:widowControl/>
        <w:spacing w:line="600" w:lineRule="exact"/>
        <w:jc w:val="center"/>
        <w:rPr>
          <w:rFonts w:ascii="Times New Roman" w:eastAsia="华文中宋" w:hAnsi="Times New Roman" w:cs="Times New Roman"/>
          <w:b/>
          <w:sz w:val="48"/>
          <w:szCs w:val="48"/>
        </w:rPr>
      </w:pPr>
      <w:r>
        <w:rPr>
          <w:rFonts w:ascii="Times New Roman" w:eastAsia="华文中宋" w:hAnsi="Times New Roman" w:cs="Times New Roman"/>
          <w:b/>
          <w:sz w:val="48"/>
          <w:szCs w:val="48"/>
        </w:rPr>
        <w:t>公开招聘报名表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7"/>
        <w:gridCol w:w="1256"/>
        <w:gridCol w:w="1146"/>
        <w:gridCol w:w="708"/>
        <w:gridCol w:w="567"/>
        <w:gridCol w:w="426"/>
        <w:gridCol w:w="701"/>
        <w:gridCol w:w="7"/>
        <w:gridCol w:w="567"/>
        <w:gridCol w:w="142"/>
        <w:gridCol w:w="141"/>
        <w:gridCol w:w="426"/>
        <w:gridCol w:w="19"/>
        <w:gridCol w:w="338"/>
        <w:gridCol w:w="1297"/>
      </w:tblGrid>
      <w:tr w:rsidR="00101CD8">
        <w:trPr>
          <w:cantSplit/>
          <w:trHeight w:hRule="exact" w:val="597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姓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>名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性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>别</w:t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01CD8" w:rsidRDefault="00E2336B">
            <w:pPr>
              <w:ind w:left="113" w:right="113"/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照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napToGrid w:val="0"/>
                <w:szCs w:val="21"/>
              </w:rPr>
              <w:t>片</w:t>
            </w:r>
          </w:p>
        </w:tc>
      </w:tr>
      <w:tr w:rsidR="00101CD8">
        <w:trPr>
          <w:cantSplit/>
          <w:trHeight w:hRule="exact" w:val="548"/>
        </w:trPr>
        <w:tc>
          <w:tcPr>
            <w:tcW w:w="1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出生年月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政治面貌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01CD8" w:rsidRDefault="00101CD8">
            <w:pPr>
              <w:ind w:left="113" w:right="113"/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71"/>
        </w:trPr>
        <w:tc>
          <w:tcPr>
            <w:tcW w:w="1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健康状况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 w:hint="eastAsia"/>
                <w:snapToGrid w:val="0"/>
                <w:szCs w:val="21"/>
              </w:rPr>
              <w:t>户籍所在地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01CD8" w:rsidRDefault="00101CD8">
            <w:pPr>
              <w:ind w:left="113" w:right="113"/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12"/>
        </w:trPr>
        <w:tc>
          <w:tcPr>
            <w:tcW w:w="1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职称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职称聘任时间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01CD8" w:rsidRDefault="00101CD8">
            <w:pPr>
              <w:ind w:left="113" w:right="113"/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36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英语水平</w:t>
            </w:r>
          </w:p>
        </w:tc>
        <w:tc>
          <w:tcPr>
            <w:tcW w:w="7741" w:type="dxa"/>
            <w:gridSpan w:val="14"/>
            <w:tcBorders>
              <w:right w:val="single" w:sz="12" w:space="0" w:color="auto"/>
            </w:tcBorders>
            <w:vAlign w:val="center"/>
          </w:tcPr>
          <w:p w:rsidR="00101CD8" w:rsidRDefault="00E2336B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（是否可全英文授课）</w:t>
            </w:r>
          </w:p>
        </w:tc>
      </w:tr>
      <w:tr w:rsidR="00101CD8">
        <w:trPr>
          <w:cantSplit/>
          <w:trHeight w:hRule="exact" w:val="567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通信地址</w:t>
            </w:r>
          </w:p>
        </w:tc>
        <w:tc>
          <w:tcPr>
            <w:tcW w:w="7741" w:type="dxa"/>
            <w:gridSpan w:val="14"/>
            <w:tcBorders>
              <w:right w:val="single" w:sz="12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67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手机号</w:t>
            </w:r>
          </w:p>
        </w:tc>
        <w:tc>
          <w:tcPr>
            <w:tcW w:w="3110" w:type="dxa"/>
            <w:gridSpan w:val="3"/>
            <w:tcBorders>
              <w:right w:val="single" w:sz="4" w:space="0" w:color="auto"/>
            </w:tcBorders>
            <w:vAlign w:val="center"/>
          </w:tcPr>
          <w:p w:rsidR="00101CD8" w:rsidRDefault="00E2336B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 xml:space="preserve">                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101CD8" w:rsidRDefault="00E2336B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邮箱</w:t>
            </w:r>
          </w:p>
        </w:tc>
        <w:tc>
          <w:tcPr>
            <w:tcW w:w="3638" w:type="dxa"/>
            <w:gridSpan w:val="9"/>
            <w:tcBorders>
              <w:right w:val="single" w:sz="12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61"/>
        </w:trPr>
        <w:tc>
          <w:tcPr>
            <w:tcW w:w="15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家庭情况</w:t>
            </w:r>
          </w:p>
        </w:tc>
        <w:tc>
          <w:tcPr>
            <w:tcW w:w="1256" w:type="dxa"/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配偶姓名</w:t>
            </w:r>
          </w:p>
        </w:tc>
        <w:tc>
          <w:tcPr>
            <w:tcW w:w="1854" w:type="dxa"/>
            <w:gridSpan w:val="2"/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 w:hint="eastAsia"/>
                <w:snapToGrid w:val="0"/>
                <w:szCs w:val="21"/>
              </w:rPr>
              <w:t>户籍所在地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0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学历层次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55"/>
        </w:trPr>
        <w:tc>
          <w:tcPr>
            <w:tcW w:w="1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101CD8" w:rsidRDefault="002B60C0" w:rsidP="002B60C0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 w:hint="eastAsia"/>
                <w:snapToGrid w:val="0"/>
                <w:szCs w:val="21"/>
              </w:rPr>
              <w:t>工作</w:t>
            </w:r>
            <w:r w:rsidR="00E2336B">
              <w:rPr>
                <w:rFonts w:ascii="Times New Roman" w:hAnsi="Times New Roman" w:cs="Times New Roman"/>
                <w:snapToGrid w:val="0"/>
                <w:szCs w:val="21"/>
              </w:rPr>
              <w:t>单位及职务</w:t>
            </w:r>
          </w:p>
        </w:tc>
        <w:tc>
          <w:tcPr>
            <w:tcW w:w="4631" w:type="dxa"/>
            <w:gridSpan w:val="11"/>
            <w:tcBorders>
              <w:right w:val="single" w:sz="12" w:space="0" w:color="auto"/>
            </w:tcBorders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555"/>
        </w:trPr>
        <w:tc>
          <w:tcPr>
            <w:tcW w:w="1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子女情况</w:t>
            </w:r>
          </w:p>
        </w:tc>
        <w:tc>
          <w:tcPr>
            <w:tcW w:w="6485" w:type="dxa"/>
            <w:gridSpan w:val="13"/>
            <w:tcBorders>
              <w:right w:val="single" w:sz="12" w:space="0" w:color="auto"/>
            </w:tcBorders>
            <w:vAlign w:val="center"/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1810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学习（进修）经历及获得学位</w:t>
            </w:r>
          </w:p>
          <w:p w:rsidR="00101CD8" w:rsidRDefault="00101CD8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  <w:tc>
          <w:tcPr>
            <w:tcW w:w="7741" w:type="dxa"/>
            <w:gridSpan w:val="14"/>
            <w:tcBorders>
              <w:right w:val="single" w:sz="12" w:space="0" w:color="auto"/>
            </w:tcBorders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1810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主要工作经历</w:t>
            </w:r>
          </w:p>
        </w:tc>
        <w:tc>
          <w:tcPr>
            <w:tcW w:w="7741" w:type="dxa"/>
            <w:gridSpan w:val="14"/>
            <w:tcBorders>
              <w:right w:val="single" w:sz="12" w:space="0" w:color="auto"/>
            </w:tcBorders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1810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Cs w:val="21"/>
              </w:rPr>
              <w:t>主要讲授课程</w:t>
            </w:r>
          </w:p>
        </w:tc>
        <w:tc>
          <w:tcPr>
            <w:tcW w:w="7741" w:type="dxa"/>
            <w:gridSpan w:val="14"/>
            <w:tcBorders>
              <w:right w:val="single" w:sz="12" w:space="0" w:color="auto"/>
            </w:tcBorders>
          </w:tcPr>
          <w:p w:rsidR="00101CD8" w:rsidRDefault="00101CD8">
            <w:pPr>
              <w:rPr>
                <w:rFonts w:ascii="Times New Roman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hRule="exact" w:val="490"/>
        </w:trPr>
        <w:tc>
          <w:tcPr>
            <w:tcW w:w="927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D8" w:rsidRDefault="00E2336B">
            <w:pPr>
              <w:ind w:right="113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lastRenderedPageBreak/>
              <w:t>近五年来个人代表性科研成果</w:t>
            </w:r>
          </w:p>
        </w:tc>
      </w:tr>
      <w:tr w:rsidR="00101CD8">
        <w:trPr>
          <w:cantSplit/>
          <w:trHeight w:hRule="exact" w:val="512"/>
        </w:trPr>
        <w:tc>
          <w:tcPr>
            <w:tcW w:w="927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D8" w:rsidRDefault="00E2336B">
            <w:pPr>
              <w:ind w:right="113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学术论文类（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项以内）：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被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CSCD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A&amp;HCI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CSSCI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收录，或在核心期刊发表。</w:t>
            </w: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序号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论文名称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发表刊物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发表时间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作者排序</w:t>
            </w: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1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2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3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4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5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6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7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8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9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46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10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28"/>
        </w:trPr>
        <w:tc>
          <w:tcPr>
            <w:tcW w:w="9275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CD8" w:rsidRDefault="00E2336B">
            <w:pPr>
              <w:ind w:right="113"/>
              <w:rPr>
                <w:rFonts w:ascii="Times New Roman" w:hAnsi="Times New Roman" w:cs="Times New Roman"/>
                <w:snapToGrid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出版著作类（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部以内）：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类型指专著、编著、译著、教材、专业辞书等。</w:t>
            </w: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序号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著作名称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出版时间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出版单位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类型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作者排序</w:t>
            </w: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05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37"/>
        </w:trPr>
        <w:tc>
          <w:tcPr>
            <w:tcW w:w="927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CD8" w:rsidRDefault="00E2336B" w:rsidP="002B60C0">
            <w:pPr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省部级以上科研项目（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项以内）：</w:t>
            </w:r>
            <w:r w:rsidR="003B60DB" w:rsidRPr="003B60DB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课题</w:t>
            </w:r>
            <w:r w:rsidR="002B60C0" w:rsidRPr="003B60DB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承担是指课题主持人、参与人等。</w:t>
            </w: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序号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项目名称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立项部门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立项时间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proofErr w:type="gramStart"/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是否结项</w:t>
            </w:r>
            <w:proofErr w:type="gramEnd"/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napToGrid w:val="0"/>
                <w:szCs w:val="21"/>
              </w:rPr>
              <w:t>课题承担</w:t>
            </w: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2B60C0" w:rsidTr="003B60DB">
        <w:trPr>
          <w:cantSplit/>
          <w:trHeight w:val="427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0C0" w:rsidRDefault="002B60C0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78"/>
        </w:trPr>
        <w:tc>
          <w:tcPr>
            <w:tcW w:w="927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01CD8" w:rsidRDefault="00E2336B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代表性获奖（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项以内）：</w:t>
            </w:r>
            <w:r>
              <w:rPr>
                <w:rFonts w:ascii="Times New Roman" w:eastAsia="楷体" w:hAnsi="Times New Roman" w:cs="Times New Roman"/>
                <w:sz w:val="18"/>
              </w:rPr>
              <w:t>哲学社会科学成果奖、教学科研获奖等。</w:t>
            </w: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名称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内容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时间</w:t>
            </w:r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备注</w:t>
            </w: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1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2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lastRenderedPageBreak/>
              <w:t>3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4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452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101CD8" w:rsidRDefault="00E2336B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5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  <w:tc>
          <w:tcPr>
            <w:tcW w:w="222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01CD8" w:rsidRDefault="00101CD8">
            <w:pPr>
              <w:jc w:val="center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</w:p>
        </w:tc>
      </w:tr>
      <w:tr w:rsidR="00101CD8">
        <w:trPr>
          <w:cantSplit/>
          <w:trHeight w:val="696"/>
        </w:trPr>
        <w:tc>
          <w:tcPr>
            <w:tcW w:w="927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01CD8" w:rsidRDefault="00E2336B">
            <w:pPr>
              <w:ind w:right="113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 w:val="24"/>
              </w:rPr>
              <w:t>如果不聘</w:t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>任</w:t>
            </w:r>
            <w:r>
              <w:rPr>
                <w:rFonts w:ascii="Times New Roman" w:eastAsia="楷体_GB2312" w:hAnsi="Times New Roman" w:cs="Times New Roman"/>
                <w:snapToGrid w:val="0"/>
                <w:sz w:val="24"/>
              </w:rPr>
              <w:t>为院长，是否同意纳入北京外国语大学人才引进</w:t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>？</w:t>
            </w:r>
          </w:p>
          <w:p w:rsidR="00101CD8" w:rsidRDefault="00E2336B">
            <w:pPr>
              <w:ind w:right="113" w:firstLineChars="1300" w:firstLine="3120"/>
              <w:rPr>
                <w:rFonts w:ascii="Times New Roman" w:eastAsia="楷体_GB2312" w:hAnsi="Times New Roman" w:cs="Times New Roman"/>
                <w:snapToGrid w:val="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>是</w:t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 w:hint="eastAsia"/>
                <w:snapToGrid w:val="0"/>
                <w:sz w:val="24"/>
              </w:rPr>
              <w:t>否</w:t>
            </w:r>
          </w:p>
        </w:tc>
      </w:tr>
      <w:tr w:rsidR="00101CD8">
        <w:trPr>
          <w:cantSplit/>
          <w:trHeight w:val="386"/>
        </w:trPr>
        <w:tc>
          <w:tcPr>
            <w:tcW w:w="927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01CD8" w:rsidRDefault="00E2336B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个人申请陈述（</w:t>
            </w: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500</w:t>
            </w:r>
            <w:r>
              <w:rPr>
                <w:rFonts w:ascii="Times New Roman" w:eastAsia="楷体_GB2312" w:hAnsi="Times New Roman" w:cs="Times New Roman"/>
                <w:snapToGrid w:val="0"/>
                <w:szCs w:val="21"/>
              </w:rPr>
              <w:t>字左右）</w:t>
            </w:r>
          </w:p>
        </w:tc>
      </w:tr>
      <w:tr w:rsidR="00101CD8">
        <w:trPr>
          <w:cantSplit/>
          <w:trHeight w:val="9615"/>
        </w:trPr>
        <w:tc>
          <w:tcPr>
            <w:tcW w:w="927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101CD8">
            <w:pPr>
              <w:ind w:right="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  <w:p w:rsidR="00101CD8" w:rsidRDefault="00E2336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</w:t>
            </w:r>
          </w:p>
          <w:p w:rsidR="00101CD8" w:rsidRDefault="00E2336B">
            <w:pPr>
              <w:ind w:firstLineChars="2500" w:firstLine="5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</w:p>
          <w:p w:rsidR="00101CD8" w:rsidRDefault="00E2336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</w:tbl>
    <w:p w:rsidR="00101CD8" w:rsidRDefault="00101CD8">
      <w:pPr>
        <w:spacing w:line="560" w:lineRule="exact"/>
        <w:ind w:firstLineChars="1800" w:firstLine="5400"/>
        <w:rPr>
          <w:rFonts w:ascii="Times New Roman" w:eastAsia="仿宋_GB2312" w:hAnsi="Times New Roman" w:cs="Times New Roman"/>
          <w:sz w:val="30"/>
          <w:szCs w:val="30"/>
        </w:rPr>
      </w:pPr>
    </w:p>
    <w:sectPr w:rsidR="00101CD8">
      <w:footerReference w:type="default" r:id="rId7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67" w:rsidRDefault="00161667">
      <w:r>
        <w:separator/>
      </w:r>
    </w:p>
  </w:endnote>
  <w:endnote w:type="continuationSeparator" w:id="0">
    <w:p w:rsidR="00161667" w:rsidRDefault="001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D8" w:rsidRDefault="00E2336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CD8" w:rsidRDefault="00E2336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B60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01CD8" w:rsidRDefault="00E2336B">
                    <w:pPr>
                      <w:pStyle w:val="a7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B60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67" w:rsidRDefault="00161667">
      <w:r>
        <w:separator/>
      </w:r>
    </w:p>
  </w:footnote>
  <w:footnote w:type="continuationSeparator" w:id="0">
    <w:p w:rsidR="00161667" w:rsidRDefault="0016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wZjVhMmYyYjVjNDUwNWQ4ZGRmZjFiMDUxYTlkNTMifQ=="/>
  </w:docVars>
  <w:rsids>
    <w:rsidRoot w:val="054067BD"/>
    <w:rsid w:val="00024784"/>
    <w:rsid w:val="0003659D"/>
    <w:rsid w:val="000B1D9B"/>
    <w:rsid w:val="00101CD8"/>
    <w:rsid w:val="00161667"/>
    <w:rsid w:val="00181F0F"/>
    <w:rsid w:val="00202F0A"/>
    <w:rsid w:val="002B60C0"/>
    <w:rsid w:val="002F7C96"/>
    <w:rsid w:val="003B60DB"/>
    <w:rsid w:val="0042448B"/>
    <w:rsid w:val="00493109"/>
    <w:rsid w:val="004A72EA"/>
    <w:rsid w:val="0052767F"/>
    <w:rsid w:val="005461F5"/>
    <w:rsid w:val="00574AE4"/>
    <w:rsid w:val="00605A00"/>
    <w:rsid w:val="00722639"/>
    <w:rsid w:val="007A4395"/>
    <w:rsid w:val="00820070"/>
    <w:rsid w:val="00855916"/>
    <w:rsid w:val="008610F9"/>
    <w:rsid w:val="008B4471"/>
    <w:rsid w:val="00905DB8"/>
    <w:rsid w:val="009F2469"/>
    <w:rsid w:val="00A00356"/>
    <w:rsid w:val="00B75235"/>
    <w:rsid w:val="00CC55D3"/>
    <w:rsid w:val="00CF2A83"/>
    <w:rsid w:val="00D43353"/>
    <w:rsid w:val="00E2336B"/>
    <w:rsid w:val="00E52741"/>
    <w:rsid w:val="00F11D01"/>
    <w:rsid w:val="00F6717F"/>
    <w:rsid w:val="054067BD"/>
    <w:rsid w:val="089057C7"/>
    <w:rsid w:val="1F7E2D13"/>
    <w:rsid w:val="2D7E5A35"/>
    <w:rsid w:val="55AA09E4"/>
    <w:rsid w:val="65BD6921"/>
    <w:rsid w:val="78C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68BF8"/>
  <w15:docId w15:val="{0F952D5B-9800-42DA-A1A7-EA9FC1C4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鳌山居</dc:creator>
  <cp:lastModifiedBy>北京外国语大学</cp:lastModifiedBy>
  <cp:revision>8</cp:revision>
  <cp:lastPrinted>2023-09-18T00:42:00Z</cp:lastPrinted>
  <dcterms:created xsi:type="dcterms:W3CDTF">2023-09-14T02:49:00Z</dcterms:created>
  <dcterms:modified xsi:type="dcterms:W3CDTF">2023-09-18T06:53:00Z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14EB8B63FA99492FB6B8FC152B203507_13</vt:lpwstr>
  </property>
</Properties>
</file>