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新疆大学电气工程学院高层次人才</w:t>
      </w:r>
    </w:p>
    <w:p>
      <w:pPr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引进公告</w:t>
      </w: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学院发展历史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7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222222"/>
          <w:spacing w:val="8"/>
          <w:sz w:val="32"/>
          <w:szCs w:val="32"/>
          <w:shd w:val="clear" w:color="auto" w:fill="FFFFFF"/>
        </w:rPr>
        <w:t>新疆大学电气工程学院始建于1953年，是新疆大学最早设立工科专业的学院之一，享有新疆电气工程师摇篮的美誉。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shd w:val="clear" w:color="auto" w:fill="FFFFFF"/>
        </w:rPr>
        <w:t>在</w:t>
      </w:r>
      <w:r>
        <w:rPr>
          <w:rFonts w:hint="eastAsia" w:ascii="方正仿宋_GBK" w:hAnsi="方正仿宋_GBK" w:eastAsia="方正仿宋_GBK" w:cs="方正仿宋_GBK"/>
          <w:color w:val="222222"/>
          <w:spacing w:val="8"/>
          <w:sz w:val="32"/>
          <w:szCs w:val="32"/>
          <w:shd w:val="clear" w:color="auto" w:fill="FFFFFF"/>
        </w:rPr>
        <w:t>新能源开发利用、电力系统接入和消纳等领域已经形成了显著的办学特色和学科优势。累计获得国家科技进步二等奖2项，何梁何利奖1项，机械工业科技进步二等奖1项，自治区科技进步特等奖1项，一、二等奖多项。在</w:t>
      </w:r>
      <w:r>
        <w:rPr>
          <w:rFonts w:hint="eastAsia" w:ascii="方正仿宋_GBK" w:hAnsi="方正仿宋_GBK" w:eastAsia="方正仿宋_GBK" w:cs="方正仿宋_GBK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第四轮</w:t>
      </w:r>
      <w:r>
        <w:rPr>
          <w:rFonts w:hint="eastAsia" w:ascii="方正仿宋_GBK" w:hAnsi="方正仿宋_GBK" w:eastAsia="方正仿宋_GBK" w:cs="方正仿宋_GBK"/>
          <w:color w:val="222222"/>
          <w:spacing w:val="8"/>
          <w:sz w:val="32"/>
          <w:szCs w:val="32"/>
          <w:shd w:val="clear" w:color="auto" w:fill="FFFFFF"/>
        </w:rPr>
        <w:t>的全国学科评估中，电气工程学科</w:t>
      </w:r>
      <w:r>
        <w:rPr>
          <w:rFonts w:hint="eastAsia" w:ascii="方正仿宋_GBK" w:hAnsi="方正仿宋_GBK" w:eastAsia="方正仿宋_GBK" w:cs="方正仿宋_GBK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等级</w:t>
      </w:r>
      <w:r>
        <w:rPr>
          <w:rFonts w:hint="eastAsia" w:ascii="方正仿宋_GBK" w:hAnsi="方正仿宋_GBK" w:eastAsia="方正仿宋_GBK" w:cs="方正仿宋_GBK"/>
          <w:color w:val="222222"/>
          <w:spacing w:val="8"/>
          <w:sz w:val="32"/>
          <w:szCs w:val="32"/>
          <w:shd w:val="clear" w:color="auto" w:fill="FFFFFF"/>
        </w:rPr>
        <w:t>为C+，排名进入全国前50%。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二、学科发展方向和特色亮点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72" w:firstLineChars="200"/>
        <w:jc w:val="both"/>
        <w:textAlignment w:val="auto"/>
        <w:rPr>
          <w:rFonts w:hint="eastAsia" w:ascii="方正仿宋_GBK" w:hAnsi="方正仿宋_GBK" w:eastAsia="方正仿宋_GBK" w:cs="方正仿宋_GBK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shd w:val="clear" w:color="auto" w:fill="FFFFFF"/>
        </w:rPr>
        <w:t>学院现有电气工程一级学科硕士点、博士点、博士后工作站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shd w:val="clear" w:color="auto" w:fill="FFFFFF"/>
        </w:rPr>
        <w:t>控制科学与工程一级学科硕士点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shd w:val="clear" w:color="auto" w:fill="FFFFFF"/>
        </w:rPr>
        <w:t>动力工程及工程热物理一级学科硕士点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shd w:val="clear" w:color="auto" w:fill="FFFFFF"/>
        </w:rPr>
        <w:t>在校硕士、博士研究生780余名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shd w:val="clear" w:color="auto" w:fill="FFFFFF"/>
          <w:lang w:val="en-US" w:eastAsia="zh-CN"/>
        </w:rPr>
        <w:t>其中电气工程学科是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shd w:val="clear" w:color="auto" w:fill="FFFFFF"/>
        </w:rPr>
        <w:t>自治区“十三五”重点建设“高原”学科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shd w:val="clear" w:color="auto" w:fill="FFFFFF"/>
          <w:lang w:val="en-US" w:eastAsia="zh-CN"/>
        </w:rPr>
        <w:t>和“十四五”特色学科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72" w:firstLineChars="200"/>
        <w:jc w:val="both"/>
        <w:textAlignment w:val="auto"/>
        <w:rPr>
          <w:rFonts w:hint="eastAsia" w:ascii="方正仿宋_GBK" w:hAnsi="方正仿宋_GBK" w:eastAsia="方正仿宋_GBK" w:cs="方正仿宋_GBK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shd w:val="clear" w:color="auto" w:fill="FFFFFF"/>
        </w:rPr>
        <w:t>现有教职工9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shd w:val="clear" w:color="auto" w:fill="FFFFFF"/>
        </w:rPr>
        <w:t>名，其中：专任教师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shd w:val="clear" w:color="auto" w:fill="FFFFFF"/>
          <w:lang w:val="en-US" w:eastAsia="zh-CN"/>
        </w:rPr>
        <w:t>71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shd w:val="clear" w:color="auto" w:fill="FFFFFF"/>
        </w:rPr>
        <w:t>人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shd w:val="clear" w:color="auto" w:fill="FFFFFF"/>
        </w:rPr>
        <w:t>教授18名、副教授28名；博导17名，硕导49名。双聘院士1人，国家人才计划5人，何梁何利奖获得者1人，享受政府特贴2人，全国优秀科技工作者、自治区有突出贡献优秀专家1人，自治区教学名师1人，自治区教学能手1人，自治区“天池特聘”教授5人，“天山英才”之“战略科学家”2人、领军人才2人、青年拔尖人才1人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shd w:val="clear" w:color="auto" w:fill="FFFFFF"/>
        </w:rPr>
        <w:t>新疆大学教学名师4人。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72" w:firstLineChars="200"/>
        <w:jc w:val="both"/>
        <w:textAlignment w:val="auto"/>
        <w:rPr>
          <w:rFonts w:hint="default" w:ascii="方正仿宋_GBK" w:hAnsi="方正仿宋_GBK" w:eastAsia="方正仿宋_GBK" w:cs="方正仿宋_GBK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shd w:val="clear" w:color="auto" w:fill="FFFFFF"/>
          <w:lang w:val="en-US" w:eastAsia="zh-CN"/>
        </w:rPr>
        <w:t>学院现有电气工程及其自动化、自动化、能源与动力工程三个本科专业，均为国家一流本科专业建设点和自治区重点产业特色紧缺专业。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教学科研团队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7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shd w:val="clear" w:color="auto" w:fill="FFFFFF"/>
        </w:rPr>
        <w:t>学院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shd w:val="clear" w:color="auto" w:fill="FFFFFF"/>
          <w:lang w:val="en-US" w:eastAsia="zh-CN"/>
        </w:rPr>
        <w:t>电气工程学科下有电力系统及其自动化、电力电子与电力传动、高电压技术与绝缘技术、电工理论与新技术四个团队；控制科学与工程学科下有控制理论与控制工程、模式识别与智能系统、检测技术与自动化装置、智能机器人四个团队；动力工程及工程热物理学科下有热能工程、能源碳中和、热流体工程三个团队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现有科研平台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shd w:val="clear" w:color="auto" w:fill="FFFFFF"/>
        </w:rPr>
        <w:t>学院现有可再生能源发电与并网教育部工程研究中心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shd w:val="clear" w:color="auto" w:fill="FFFFFF"/>
        </w:rPr>
        <w:t>西北能源碳中和教育部工程研究中心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shd w:val="clear" w:color="auto" w:fill="FFFFFF"/>
          <w:lang w:eastAsia="zh-CN"/>
        </w:rPr>
        <w:t>、电力系统安全控制与仿真国家重点实验室风光储分室，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shd w:val="clear" w:color="auto" w:fill="FFFFFF"/>
          <w:lang w:val="en-US" w:eastAsia="zh-CN"/>
        </w:rPr>
        <w:t>以及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shd w:val="clear" w:color="auto" w:fill="FFFFFF"/>
        </w:rPr>
        <w:t>自治区重点实验室、协同创新中心</w:t>
      </w:r>
      <w:r>
        <w:rPr>
          <w:rFonts w:hint="eastAsia" w:ascii="方正仿宋_GBK" w:hAnsi="方正仿宋_GBK" w:eastAsia="方正仿宋_GBK" w:cs="方正仿宋_GBK"/>
          <w:color w:val="222222"/>
          <w:spacing w:val="8"/>
          <w:sz w:val="32"/>
          <w:szCs w:val="32"/>
          <w:shd w:val="clear" w:color="auto" w:fill="FFFFFF"/>
        </w:rPr>
        <w:t>、教育部创新团队、院士工作站等科研平台。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近年成果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222222"/>
          <w:spacing w:val="8"/>
          <w:sz w:val="32"/>
          <w:szCs w:val="32"/>
          <w:shd w:val="clear" w:color="auto" w:fill="FFFFFF"/>
        </w:rPr>
        <w:t>近年来累计承担</w:t>
      </w:r>
      <w:r>
        <w:rPr>
          <w:rFonts w:hint="eastAsia" w:ascii="方正仿宋_GBK" w:hAnsi="方正仿宋_GBK" w:eastAsia="方正仿宋_GBK" w:cs="方正仿宋_GBK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科研</w:t>
      </w:r>
      <w:r>
        <w:rPr>
          <w:rFonts w:hint="eastAsia" w:ascii="方正仿宋_GBK" w:hAnsi="方正仿宋_GBK" w:eastAsia="方正仿宋_GBK" w:cs="方正仿宋_GBK"/>
          <w:color w:val="222222"/>
          <w:spacing w:val="8"/>
          <w:sz w:val="32"/>
          <w:szCs w:val="32"/>
          <w:shd w:val="clear" w:color="auto" w:fill="FFFFFF"/>
        </w:rPr>
        <w:t>项目200余项，其中国家863项目3项，973计划子课题1项，国家</w:t>
      </w:r>
      <w:r>
        <w:rPr>
          <w:rFonts w:hint="eastAsia" w:ascii="方正仿宋_GBK" w:hAnsi="方正仿宋_GBK" w:eastAsia="方正仿宋_GBK" w:cs="方正仿宋_GBK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重点研发计划课题3项，国家</w:t>
      </w:r>
      <w:r>
        <w:rPr>
          <w:rFonts w:hint="eastAsia" w:ascii="方正仿宋_GBK" w:hAnsi="方正仿宋_GBK" w:eastAsia="方正仿宋_GBK" w:cs="方正仿宋_GBK"/>
          <w:color w:val="222222"/>
          <w:spacing w:val="8"/>
          <w:sz w:val="32"/>
          <w:szCs w:val="32"/>
          <w:shd w:val="clear" w:color="auto" w:fill="FFFFFF"/>
        </w:rPr>
        <w:t>自然科学基金项目50余项(重点项目1项)，国家电网重大项目1项，国际合作项目</w:t>
      </w:r>
      <w:r>
        <w:rPr>
          <w:rFonts w:hint="eastAsia" w:ascii="方正仿宋_GBK" w:hAnsi="方正仿宋_GBK" w:eastAsia="方正仿宋_GBK" w:cs="方正仿宋_GBK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222222"/>
          <w:spacing w:val="8"/>
          <w:sz w:val="32"/>
          <w:szCs w:val="32"/>
          <w:shd w:val="clear" w:color="auto" w:fill="FFFFFF"/>
        </w:rPr>
        <w:t>项，省部级项目80余项，</w:t>
      </w:r>
      <w:r>
        <w:rPr>
          <w:rFonts w:hint="eastAsia" w:ascii="方正仿宋_GBK" w:hAnsi="方正仿宋_GBK" w:eastAsia="方正仿宋_GBK" w:cs="方正仿宋_GBK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近年</w:t>
      </w:r>
      <w:r>
        <w:rPr>
          <w:rFonts w:hint="eastAsia" w:ascii="方正仿宋_GBK" w:hAnsi="方正仿宋_GBK" w:eastAsia="方正仿宋_GBK" w:cs="方正仿宋_GBK"/>
          <w:color w:val="222222"/>
          <w:spacing w:val="8"/>
          <w:sz w:val="32"/>
          <w:szCs w:val="32"/>
          <w:shd w:val="clear" w:color="auto" w:fill="FFFFFF"/>
        </w:rPr>
        <w:t>科研总经费</w:t>
      </w:r>
      <w:r>
        <w:rPr>
          <w:rFonts w:hint="eastAsia" w:ascii="方正仿宋_GBK" w:hAnsi="方正仿宋_GBK" w:eastAsia="方正仿宋_GBK" w:cs="方正仿宋_GBK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222222"/>
          <w:spacing w:val="8"/>
          <w:sz w:val="32"/>
          <w:szCs w:val="32"/>
          <w:shd w:val="clear" w:color="auto" w:fill="FFFFFF"/>
        </w:rPr>
        <w:t>000余万元。发表核心期刊学术论文近1000篇，其中SCI/EI收录200余篇。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未来发展方向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--到2024年，学院力争全面建成“西部先进、中亚一流、国际知名”的高水平学科。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--到2035年，学院力争整体水平达到国内一流，成为在中亚地区最具影响力的区域一流学科。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（主要介绍未来发展规划等内容）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联系人及联系方式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学院主要领导：张建杰 电话：13999887373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学院人才专员：曹玲   电话：13579210756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2880" w:firstLineChars="9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赵力 电话：18999183850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2880" w:firstLineChars="9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邮箱：2900867870@qq.com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（学院主要领导或分管领导及人才专员电话和邮箱）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新疆大学电气工程学院</w:t>
      </w: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2023年7月21日</w:t>
      </w:r>
    </w:p>
    <w:p>
      <w:pPr>
        <w:numPr>
          <w:ilvl w:val="0"/>
          <w:numId w:val="0"/>
        </w:numPr>
        <w:jc w:val="both"/>
        <w:rPr>
          <w:rFonts w:hint="default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B1867B"/>
    <w:multiLevelType w:val="singleLevel"/>
    <w:tmpl w:val="A7B1867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121B7EB"/>
    <w:multiLevelType w:val="singleLevel"/>
    <w:tmpl w:val="1121B7E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N2RkZWVhYThkMWQ0ODg4ZTgwZWQ4NTY3OGM3MzUifQ=="/>
  </w:docVars>
  <w:rsids>
    <w:rsidRoot w:val="218E39B7"/>
    <w:rsid w:val="00D76C77"/>
    <w:rsid w:val="00E52F76"/>
    <w:rsid w:val="02FF600A"/>
    <w:rsid w:val="038E1C76"/>
    <w:rsid w:val="040C25C7"/>
    <w:rsid w:val="04567CE7"/>
    <w:rsid w:val="051D30D6"/>
    <w:rsid w:val="0620235A"/>
    <w:rsid w:val="06652463"/>
    <w:rsid w:val="07690A3E"/>
    <w:rsid w:val="08187975"/>
    <w:rsid w:val="08514A4D"/>
    <w:rsid w:val="090715AF"/>
    <w:rsid w:val="0A0D4EA4"/>
    <w:rsid w:val="0C495661"/>
    <w:rsid w:val="0C8F709F"/>
    <w:rsid w:val="0E7C47EE"/>
    <w:rsid w:val="0F152C78"/>
    <w:rsid w:val="0F5174B2"/>
    <w:rsid w:val="12CF313E"/>
    <w:rsid w:val="12FF7C12"/>
    <w:rsid w:val="14AD5701"/>
    <w:rsid w:val="159E5049"/>
    <w:rsid w:val="16573B76"/>
    <w:rsid w:val="17402854"/>
    <w:rsid w:val="17B84AE8"/>
    <w:rsid w:val="17EF3CD0"/>
    <w:rsid w:val="18095344"/>
    <w:rsid w:val="181F12DE"/>
    <w:rsid w:val="1B300E3A"/>
    <w:rsid w:val="1BCB41A5"/>
    <w:rsid w:val="1C454471"/>
    <w:rsid w:val="1C7B4336"/>
    <w:rsid w:val="1C832284"/>
    <w:rsid w:val="1D383FD6"/>
    <w:rsid w:val="1DAB72A4"/>
    <w:rsid w:val="1E6D3574"/>
    <w:rsid w:val="20566C4C"/>
    <w:rsid w:val="20EC5803"/>
    <w:rsid w:val="215333D3"/>
    <w:rsid w:val="218E39B7"/>
    <w:rsid w:val="21983295"/>
    <w:rsid w:val="2208666C"/>
    <w:rsid w:val="230E380E"/>
    <w:rsid w:val="23337719"/>
    <w:rsid w:val="23955C4A"/>
    <w:rsid w:val="23A05195"/>
    <w:rsid w:val="248A15BB"/>
    <w:rsid w:val="25836A59"/>
    <w:rsid w:val="25B368EF"/>
    <w:rsid w:val="26663961"/>
    <w:rsid w:val="26E01966"/>
    <w:rsid w:val="27B150B0"/>
    <w:rsid w:val="2B2F6A18"/>
    <w:rsid w:val="2C623CD3"/>
    <w:rsid w:val="2C98683F"/>
    <w:rsid w:val="2D3227EF"/>
    <w:rsid w:val="2F1877C3"/>
    <w:rsid w:val="30FE1366"/>
    <w:rsid w:val="31085D41"/>
    <w:rsid w:val="34EF0FC6"/>
    <w:rsid w:val="35D54660"/>
    <w:rsid w:val="36252EF1"/>
    <w:rsid w:val="37CE75B8"/>
    <w:rsid w:val="38BB35D3"/>
    <w:rsid w:val="38D70687"/>
    <w:rsid w:val="395A7356"/>
    <w:rsid w:val="39C24EFB"/>
    <w:rsid w:val="3A0054D6"/>
    <w:rsid w:val="3A0510D3"/>
    <w:rsid w:val="3A086DB2"/>
    <w:rsid w:val="3A3C2EFF"/>
    <w:rsid w:val="3B247C1B"/>
    <w:rsid w:val="3D402D06"/>
    <w:rsid w:val="3E05744E"/>
    <w:rsid w:val="3F19736B"/>
    <w:rsid w:val="42322F7E"/>
    <w:rsid w:val="43317379"/>
    <w:rsid w:val="43340C18"/>
    <w:rsid w:val="43866F99"/>
    <w:rsid w:val="4420119C"/>
    <w:rsid w:val="44554CF4"/>
    <w:rsid w:val="44635FD1"/>
    <w:rsid w:val="44E113AE"/>
    <w:rsid w:val="46340F2E"/>
    <w:rsid w:val="463D7DE3"/>
    <w:rsid w:val="49521730"/>
    <w:rsid w:val="4A6F0787"/>
    <w:rsid w:val="4AF60EA8"/>
    <w:rsid w:val="4B052E99"/>
    <w:rsid w:val="4BA83F51"/>
    <w:rsid w:val="4C041BB8"/>
    <w:rsid w:val="4D000BB2"/>
    <w:rsid w:val="4DB27309"/>
    <w:rsid w:val="4E21623C"/>
    <w:rsid w:val="4F365D17"/>
    <w:rsid w:val="52833BE4"/>
    <w:rsid w:val="52F201A7"/>
    <w:rsid w:val="55BD2CEE"/>
    <w:rsid w:val="55E53FF3"/>
    <w:rsid w:val="564927D4"/>
    <w:rsid w:val="56A45C5C"/>
    <w:rsid w:val="570109B9"/>
    <w:rsid w:val="57F86260"/>
    <w:rsid w:val="59BE7035"/>
    <w:rsid w:val="5A364E1D"/>
    <w:rsid w:val="5AAD515F"/>
    <w:rsid w:val="5D5F2696"/>
    <w:rsid w:val="5D683540"/>
    <w:rsid w:val="5F270723"/>
    <w:rsid w:val="5F8E74F1"/>
    <w:rsid w:val="5F9676FC"/>
    <w:rsid w:val="5F9D70B7"/>
    <w:rsid w:val="607D37A6"/>
    <w:rsid w:val="60883EF9"/>
    <w:rsid w:val="61483DB4"/>
    <w:rsid w:val="62AC4A85"/>
    <w:rsid w:val="63A31776"/>
    <w:rsid w:val="662B0AAA"/>
    <w:rsid w:val="67FA5359"/>
    <w:rsid w:val="695F613F"/>
    <w:rsid w:val="69FF522C"/>
    <w:rsid w:val="6AA34DD8"/>
    <w:rsid w:val="6C2451A0"/>
    <w:rsid w:val="6E021693"/>
    <w:rsid w:val="7006071D"/>
    <w:rsid w:val="72F86CBC"/>
    <w:rsid w:val="74933140"/>
    <w:rsid w:val="760F284C"/>
    <w:rsid w:val="76277FE4"/>
    <w:rsid w:val="785F01A5"/>
    <w:rsid w:val="7A3631F6"/>
    <w:rsid w:val="7AAE68CF"/>
    <w:rsid w:val="7AC878BC"/>
    <w:rsid w:val="7AF674CF"/>
    <w:rsid w:val="7B2E3BC3"/>
    <w:rsid w:val="7B4909FD"/>
    <w:rsid w:val="7B9652C4"/>
    <w:rsid w:val="7CCB71F0"/>
    <w:rsid w:val="7D5B41D7"/>
    <w:rsid w:val="7DDB3462"/>
    <w:rsid w:val="7F1D6A7B"/>
    <w:rsid w:val="7F3F70A9"/>
    <w:rsid w:val="DEEB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1266</Words>
  <Characters>1359</Characters>
  <Lines>0</Lines>
  <Paragraphs>0</Paragraphs>
  <TotalTime>30</TotalTime>
  <ScaleCrop>false</ScaleCrop>
  <LinksUpToDate>false</LinksUpToDate>
  <CharactersWithSpaces>1417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2023-07-04T19:52:00Z</dcterms:created>
  <dc:creator>Mr.言午</dc:creator>
  <cp:lastModifiedBy>郑凯</cp:lastModifiedBy>
  <dcterms:modified xsi:type="dcterms:W3CDTF">2023-08-23T12:30:17Z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BA7783BEA4AD48CFA5434DAE2F3BC3B0_13</vt:lpwstr>
  </property>
</Properties>
</file>