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22"/>
          <w:szCs w:val="18"/>
        </w:rPr>
      </w:pPr>
      <w:bookmarkStart w:id="1" w:name="_GoBack"/>
      <w:r>
        <w:rPr>
          <w:rFonts w:hint="eastAsia" w:ascii="仿宋_GB2312" w:eastAsia="仿宋_GB2312"/>
          <w:sz w:val="28"/>
          <w:szCs w:val="21"/>
        </w:rPr>
        <w:t>附件：</w:t>
      </w:r>
      <w:bookmarkStart w:id="0" w:name="_Hlk98860371"/>
      <w:r>
        <w:rPr>
          <w:rFonts w:hint="eastAsia" w:ascii="仿宋_GB2312" w:eastAsia="仿宋_GB2312"/>
          <w:sz w:val="28"/>
          <w:szCs w:val="21"/>
        </w:rPr>
        <w:t>北京交通大学新校区建设相关岗位</w:t>
      </w:r>
      <w:bookmarkEnd w:id="0"/>
      <w:r>
        <w:rPr>
          <w:rFonts w:hint="eastAsia" w:ascii="仿宋_GB2312" w:eastAsia="仿宋_GB2312"/>
          <w:sz w:val="28"/>
          <w:szCs w:val="21"/>
        </w:rPr>
        <w:t>需求信息表</w:t>
      </w:r>
    </w:p>
    <w:bookmarkEnd w:id="1"/>
    <w:tbl>
      <w:tblPr>
        <w:tblStyle w:val="8"/>
        <w:tblW w:w="15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709"/>
        <w:gridCol w:w="907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bCs/>
                <w:sz w:val="18"/>
                <w:szCs w:val="13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3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bCs/>
                <w:sz w:val="18"/>
                <w:szCs w:val="13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3"/>
              </w:rPr>
              <w:t>人数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bCs/>
                <w:sz w:val="18"/>
                <w:szCs w:val="13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3"/>
              </w:rPr>
              <w:t>岗位职责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bCs/>
                <w:sz w:val="18"/>
                <w:szCs w:val="13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3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副总工岗位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.完成</w:t>
            </w:r>
            <w:r>
              <w:rPr>
                <w:rFonts w:hint="eastAsia" w:ascii="仿宋_GB2312" w:eastAsia="仿宋_GB2312"/>
                <w:sz w:val="18"/>
                <w:szCs w:val="13"/>
              </w:rPr>
              <w:t>主任或总工</w:t>
            </w:r>
            <w:r>
              <w:rPr>
                <w:rFonts w:ascii="仿宋_GB2312" w:eastAsia="仿宋_GB2312"/>
                <w:sz w:val="18"/>
                <w:szCs w:val="13"/>
              </w:rPr>
              <w:t>交办的</w:t>
            </w:r>
            <w:r>
              <w:rPr>
                <w:rFonts w:hint="eastAsia" w:ascii="仿宋_GB2312" w:eastAsia="仿宋_GB2312"/>
                <w:sz w:val="18"/>
                <w:szCs w:val="13"/>
              </w:rPr>
              <w:t>各项</w:t>
            </w:r>
            <w:r>
              <w:rPr>
                <w:rFonts w:ascii="仿宋_GB2312" w:eastAsia="仿宋_GB2312"/>
                <w:sz w:val="18"/>
                <w:szCs w:val="13"/>
              </w:rPr>
              <w:t>工作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协助总工主持</w:t>
            </w:r>
            <w:r>
              <w:rPr>
                <w:rFonts w:hint="eastAsia" w:ascii="仿宋_GB2312" w:eastAsia="仿宋_GB2312"/>
                <w:sz w:val="18"/>
                <w:szCs w:val="13"/>
              </w:rPr>
              <w:t>全面</w:t>
            </w:r>
            <w:r>
              <w:rPr>
                <w:rFonts w:ascii="仿宋_GB2312" w:eastAsia="仿宋_GB2312"/>
                <w:sz w:val="18"/>
                <w:szCs w:val="13"/>
              </w:rPr>
              <w:t>技术工作,组织并督促技术人员全面完成部门职责范围内的各项工作任务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</w:t>
            </w:r>
            <w:r>
              <w:rPr>
                <w:rFonts w:hint="eastAsia" w:ascii="仿宋_GB2312" w:eastAsia="仿宋_GB2312"/>
                <w:sz w:val="18"/>
                <w:szCs w:val="13"/>
              </w:rPr>
              <w:t>进行技术难题的攻关预研</w:t>
            </w:r>
            <w:r>
              <w:rPr>
                <w:rFonts w:ascii="仿宋_GB2312" w:eastAsia="仿宋_GB2312"/>
                <w:sz w:val="18"/>
                <w:szCs w:val="13"/>
              </w:rPr>
              <w:t>;</w:t>
            </w:r>
            <w:r>
              <w:rPr>
                <w:rFonts w:hint="eastAsia"/>
                <w:sz w:val="18"/>
                <w:szCs w:val="13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3"/>
              </w:rPr>
              <w:t>及时指导、处理、协调和解决出现的技术问题，</w:t>
            </w:r>
            <w:r>
              <w:rPr>
                <w:rFonts w:ascii="仿宋_GB2312" w:eastAsia="仿宋_GB2312"/>
                <w:sz w:val="18"/>
                <w:szCs w:val="13"/>
              </w:rPr>
              <w:t>确保</w:t>
            </w:r>
            <w:r>
              <w:rPr>
                <w:rFonts w:hint="eastAsia" w:ascii="仿宋_GB2312" w:eastAsia="仿宋_GB2312"/>
                <w:sz w:val="18"/>
                <w:szCs w:val="13"/>
              </w:rPr>
              <w:t>招标及制度、工程经济技术、工程设计、工程实施等各项</w:t>
            </w:r>
            <w:r>
              <w:rPr>
                <w:rFonts w:ascii="仿宋_GB2312" w:eastAsia="仿宋_GB2312"/>
                <w:sz w:val="18"/>
                <w:szCs w:val="13"/>
              </w:rPr>
              <w:t>工作的正常进行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本科及以上；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2.8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工程经济、造价相关专业或工作经验优先，有相关资质证书者优先</w:t>
            </w:r>
            <w:r>
              <w:rPr>
                <w:rFonts w:hint="eastAsia" w:ascii="仿宋_GB2312" w:eastAsia="仿宋_GB2312"/>
                <w:sz w:val="18"/>
                <w:szCs w:val="13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应具有良好的创新能力、协调能力、组织能力。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前期管理岗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负责办理项目前期与政府等相关部门的报批报建工作，完成各类相关手续；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2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负责</w:t>
            </w:r>
            <w:r>
              <w:rPr>
                <w:rFonts w:hint="eastAsia" w:ascii="仿宋_GB2312" w:eastAsia="仿宋_GB2312"/>
                <w:sz w:val="18"/>
                <w:szCs w:val="13"/>
                <w:highlight w:val="none"/>
              </w:rPr>
              <w:t>对项目早期介入问题的现场进度收集、质量反馈</w:t>
            </w:r>
            <w:r>
              <w:rPr>
                <w:rFonts w:ascii="仿宋_GB2312" w:eastAsia="仿宋_GB2312"/>
                <w:sz w:val="18"/>
                <w:szCs w:val="13"/>
                <w:highlight w:val="none"/>
              </w:rPr>
              <w:t>,并负责与</w:t>
            </w:r>
            <w:r>
              <w:rPr>
                <w:rFonts w:hint="eastAsia" w:ascii="仿宋_GB2312" w:eastAsia="仿宋_GB2312"/>
                <w:sz w:val="18"/>
                <w:szCs w:val="13"/>
                <w:highlight w:val="none"/>
              </w:rPr>
              <w:t>设计管理人员</w:t>
            </w:r>
            <w:r>
              <w:rPr>
                <w:rFonts w:ascii="仿宋_GB2312" w:eastAsia="仿宋_GB2312"/>
                <w:sz w:val="18"/>
                <w:szCs w:val="13"/>
                <w:highlight w:val="none"/>
              </w:rPr>
              <w:t>协调及问题跟踪落实;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</w:t>
            </w:r>
            <w:r>
              <w:rPr>
                <w:rFonts w:hint="eastAsia" w:ascii="仿宋_GB2312" w:eastAsia="仿宋_GB2312"/>
                <w:sz w:val="18"/>
                <w:szCs w:val="13"/>
              </w:rPr>
              <w:t>负责根据项目节点计划编制项目前期计划，并及时跟踪、协调；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</w:t>
            </w:r>
            <w:r>
              <w:rPr>
                <w:rFonts w:hint="eastAsia" w:ascii="仿宋_GB2312" w:eastAsia="仿宋_GB2312"/>
                <w:sz w:val="18"/>
                <w:szCs w:val="13"/>
              </w:rPr>
              <w:t>及时收集相关政策和动态；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5</w:t>
            </w:r>
            <w:r>
              <w:rPr>
                <w:rFonts w:ascii="仿宋_GB2312" w:eastAsia="仿宋_GB2312"/>
                <w:sz w:val="18"/>
                <w:szCs w:val="13"/>
              </w:rPr>
              <w:t>.配合招标部门完成技术条件及合同条款的设置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配合设计人员完成图纸修改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配合完成BIM模型建立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；配合项目推动、项目接管验收等工作</w:t>
            </w:r>
            <w:r>
              <w:rPr>
                <w:rFonts w:ascii="仿宋_GB2312" w:eastAsia="仿宋_GB2312"/>
                <w:sz w:val="18"/>
                <w:szCs w:val="13"/>
              </w:rPr>
              <w:t>;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6.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工民建、建筑、土木工程相关专业或工作经验优先，有相关资质证书者优先；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敬业踏实、认真负责、有良好的团队精神。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设计管理岗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1.负责</w:t>
            </w:r>
            <w:r>
              <w:rPr>
                <w:rFonts w:hint="eastAsia" w:ascii="仿宋_GB2312" w:eastAsia="仿宋_GB2312"/>
                <w:sz w:val="18"/>
                <w:szCs w:val="13"/>
              </w:rPr>
              <w:t>与</w:t>
            </w:r>
            <w:r>
              <w:rPr>
                <w:rFonts w:ascii="仿宋_GB2312" w:eastAsia="仿宋_GB2312"/>
                <w:sz w:val="18"/>
                <w:szCs w:val="13"/>
              </w:rPr>
              <w:t>设计单位、审图</w:t>
            </w:r>
            <w:r>
              <w:rPr>
                <w:rFonts w:hint="eastAsia" w:ascii="仿宋_GB2312" w:eastAsia="仿宋_GB2312"/>
                <w:sz w:val="18"/>
                <w:szCs w:val="13"/>
              </w:rPr>
              <w:t>单位</w:t>
            </w:r>
            <w:r>
              <w:rPr>
                <w:rFonts w:ascii="仿宋_GB2312" w:eastAsia="仿宋_GB2312"/>
                <w:sz w:val="18"/>
                <w:szCs w:val="13"/>
              </w:rPr>
              <w:t>的沟通、衔接及审图管理，控制设计进度和质量；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2</w:t>
            </w:r>
            <w:r>
              <w:rPr>
                <w:rFonts w:ascii="仿宋_GB2312" w:eastAsia="仿宋_GB2312"/>
                <w:sz w:val="18"/>
                <w:szCs w:val="13"/>
              </w:rPr>
              <w:t>.与</w:t>
            </w:r>
            <w:r>
              <w:rPr>
                <w:rFonts w:hint="eastAsia" w:ascii="仿宋_GB2312" w:eastAsia="仿宋_GB2312"/>
                <w:sz w:val="18"/>
                <w:szCs w:val="13"/>
              </w:rPr>
              <w:t>造价管理人员</w:t>
            </w:r>
            <w:r>
              <w:rPr>
                <w:rFonts w:ascii="仿宋_GB2312" w:eastAsia="仿宋_GB2312"/>
                <w:sz w:val="18"/>
                <w:szCs w:val="13"/>
              </w:rPr>
              <w:t>相互沟通协作，达到成本最优化管理；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3.负责参与制定、贯彻落实项目进度计划，协助跟进设计进度；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</w:t>
            </w:r>
            <w:r>
              <w:rPr>
                <w:rFonts w:hint="eastAsia" w:ascii="仿宋_GB2312" w:eastAsia="仿宋_GB2312"/>
                <w:sz w:val="18"/>
                <w:szCs w:val="13"/>
              </w:rPr>
              <w:t>收集项目需求，编制设计任务书；</w:t>
            </w:r>
            <w:r>
              <w:rPr>
                <w:rFonts w:ascii="仿宋_GB2312" w:eastAsia="仿宋_GB2312"/>
                <w:sz w:val="18"/>
                <w:szCs w:val="13"/>
              </w:rPr>
              <w:t>负责收集相关资料，提供项目所需要的相关资料；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5.</w:t>
            </w:r>
            <w:r>
              <w:rPr>
                <w:rFonts w:hint="eastAsia" w:ascii="仿宋_GB2312" w:eastAsia="仿宋_GB2312"/>
                <w:sz w:val="18"/>
                <w:szCs w:val="13"/>
              </w:rPr>
              <w:t>配合设计招标；</w:t>
            </w:r>
            <w:r>
              <w:rPr>
                <w:rFonts w:ascii="仿宋_GB2312" w:eastAsia="仿宋_GB2312"/>
                <w:sz w:val="18"/>
                <w:szCs w:val="13"/>
              </w:rPr>
              <w:t>配合前期人员完成政府相关部门要求的图纸修改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配合施工人员完成较大设计变更洽商的管理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6.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年以上相关设计院从业经历；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设计类相关专业或工作经验优先，有相关资质证书者优先；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敬业踏实、认真负责，有良好的团队精神。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造价管理岗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1.配合开展工程项目成本管理工作的策划与实施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2.根据工程项目不同设计阶段，配合</w:t>
            </w:r>
            <w:r>
              <w:rPr>
                <w:rFonts w:hint="eastAsia" w:ascii="仿宋_GB2312" w:eastAsia="仿宋_GB2312"/>
                <w:sz w:val="18"/>
                <w:szCs w:val="13"/>
              </w:rPr>
              <w:t>审核</w:t>
            </w:r>
            <w:r>
              <w:rPr>
                <w:rFonts w:ascii="仿宋_GB2312" w:eastAsia="仿宋_GB2312"/>
                <w:sz w:val="18"/>
                <w:szCs w:val="13"/>
              </w:rPr>
              <w:t>项目投资估算、设计、概算，制定项目投资分解与投资控制方案，确立各分项控制目标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3.配合</w:t>
            </w:r>
            <w:r>
              <w:rPr>
                <w:rFonts w:hint="eastAsia" w:ascii="仿宋_GB2312" w:eastAsia="仿宋_GB2312"/>
                <w:sz w:val="18"/>
                <w:szCs w:val="13"/>
              </w:rPr>
              <w:t>审核</w:t>
            </w:r>
            <w:r>
              <w:rPr>
                <w:rFonts w:ascii="仿宋_GB2312" w:eastAsia="仿宋_GB2312"/>
                <w:sz w:val="18"/>
                <w:szCs w:val="13"/>
              </w:rPr>
              <w:t>工程量清单、控制价，审查合理化建议的费用节省情况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4.配合组织工程项目工期、费用变更审批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、工程项目结算</w:t>
            </w:r>
            <w:r>
              <w:rPr>
                <w:rFonts w:ascii="仿宋_GB2312" w:eastAsia="仿宋_GB2312"/>
                <w:sz w:val="18"/>
                <w:szCs w:val="13"/>
              </w:rPr>
              <w:t>等相关工作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5.配合跟踪监控项目投资完成情况，定期提交项目投资进度绩效报告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6.</w:t>
            </w:r>
            <w:r>
              <w:rPr>
                <w:rFonts w:hint="eastAsia" w:ascii="仿宋_GB2312" w:eastAsia="仿宋_GB2312"/>
                <w:sz w:val="18"/>
                <w:szCs w:val="13"/>
              </w:rPr>
              <w:t>制定招标计划，配合招标部门完成各类招标；</w:t>
            </w:r>
            <w:r>
              <w:rPr>
                <w:rFonts w:ascii="仿宋_GB2312" w:eastAsia="仿宋_GB2312"/>
                <w:sz w:val="18"/>
                <w:szCs w:val="13"/>
              </w:rPr>
              <w:t>协助负责工程项目实施阶段现场</w:t>
            </w:r>
            <w:r>
              <w:rPr>
                <w:rFonts w:hint="eastAsia" w:ascii="仿宋_GB2312" w:eastAsia="仿宋_GB2312"/>
                <w:sz w:val="18"/>
                <w:szCs w:val="13"/>
              </w:rPr>
              <w:t>工程量、洽商变更、签证等</w:t>
            </w:r>
            <w:r>
              <w:rPr>
                <w:rFonts w:ascii="仿宋_GB2312" w:eastAsia="仿宋_GB2312"/>
                <w:sz w:val="18"/>
                <w:szCs w:val="13"/>
              </w:rPr>
              <w:t>确认工作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参与竣工验收</w:t>
            </w:r>
            <w:r>
              <w:rPr>
                <w:rFonts w:hint="eastAsia" w:ascii="仿宋_GB2312" w:eastAsia="仿宋_GB2312"/>
                <w:sz w:val="18"/>
                <w:szCs w:val="13"/>
              </w:rPr>
              <w:t>相关工作；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7.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年以上相关行业从业经历，能熟练使用相关算量软件、办公软件；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3"/>
              </w:rPr>
              <w:t>工程造价、土木工程、工学、管理学、经济学等相关专业，有相关资质证书者优先；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敬业踏实、认真负责，有良好的团队精神。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土建工程师岗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1.配合开展工程项目需求调研，编制工程项目设计任务书有关土建专业内容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2.协助审核工程项目立项文件有关土建专业内容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3.协助审核工程项目咨询方案、方案设计、初步设计、施工图设计等各阶段设计文件中有关土建专业内容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4.配合开展报批报建工作，提供土建专业技术支持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5.协助审核招标文件、合同文件有关土建专业内容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协助把控项目土建专业工程质量、进度与投资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6.参与工程项目施工阶段土建专业技术管理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</w:t>
            </w:r>
            <w:r>
              <w:rPr>
                <w:rFonts w:ascii="仿宋_GB2312" w:eastAsia="仿宋_GB2312"/>
                <w:sz w:val="18"/>
                <w:szCs w:val="13"/>
              </w:rPr>
              <w:t>检查施工现场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</w:t>
            </w:r>
            <w:r>
              <w:rPr>
                <w:rFonts w:ascii="仿宋_GB2312" w:eastAsia="仿宋_GB2312"/>
                <w:sz w:val="18"/>
                <w:szCs w:val="13"/>
              </w:rPr>
              <w:t>竣工验收</w:t>
            </w:r>
            <w:r>
              <w:rPr>
                <w:rFonts w:hint="eastAsia" w:ascii="仿宋_GB2312" w:eastAsia="仿宋_GB2312"/>
                <w:sz w:val="18"/>
                <w:szCs w:val="13"/>
              </w:rPr>
              <w:t>等工作；</w:t>
            </w:r>
            <w:r>
              <w:rPr>
                <w:rFonts w:ascii="仿宋_GB2312" w:eastAsia="仿宋_GB2312"/>
                <w:sz w:val="18"/>
                <w:szCs w:val="13"/>
              </w:rPr>
              <w:t>协助负责工程项目保修期土建专业技术支持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7.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年以上相关行业从业经历，熟练掌握专业相关软件、办公软件；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建筑学、工民建、土木工程、结构工程等相关专业或工作经验优先，有相关资质证书者优先；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</w:t>
            </w:r>
            <w:r>
              <w:rPr>
                <w:rFonts w:hint="eastAsia" w:ascii="仿宋_GB2312" w:eastAsia="仿宋_GB2312"/>
                <w:sz w:val="18"/>
                <w:szCs w:val="13"/>
              </w:rPr>
              <w:t>敬业踏实、认真负责，有良好的团队精神。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电气工程师岗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1.配合开展工程项目需求调研，编制工程项目设计任务书有关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2.协助审核工程项目立项文件有关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3.协助审核工程项目咨询方案、方案设计、初步设计、施工图设计等各阶段设计文件中有关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4.配合开展报批报建工作，提供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专业技术支持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5.协助审核招标文件、合同文件有关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协助把控项目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专业工程质量、进度与投资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6.参与工程项目施工阶段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专业技术管理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</w:t>
            </w:r>
            <w:r>
              <w:rPr>
                <w:rFonts w:ascii="仿宋_GB2312" w:eastAsia="仿宋_GB2312"/>
                <w:sz w:val="18"/>
                <w:szCs w:val="13"/>
              </w:rPr>
              <w:t>检查施工现场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</w:t>
            </w:r>
            <w:r>
              <w:rPr>
                <w:rFonts w:ascii="仿宋_GB2312" w:eastAsia="仿宋_GB2312"/>
                <w:sz w:val="18"/>
                <w:szCs w:val="13"/>
              </w:rPr>
              <w:t>竣工验收</w:t>
            </w:r>
            <w:r>
              <w:rPr>
                <w:rFonts w:hint="eastAsia" w:ascii="仿宋_GB2312" w:eastAsia="仿宋_GB2312"/>
                <w:sz w:val="18"/>
                <w:szCs w:val="13"/>
              </w:rPr>
              <w:t>等工作；</w:t>
            </w:r>
            <w:r>
              <w:rPr>
                <w:rFonts w:ascii="仿宋_GB2312" w:eastAsia="仿宋_GB2312"/>
                <w:sz w:val="18"/>
                <w:szCs w:val="13"/>
              </w:rPr>
              <w:t>协助负责工程项目保修期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</w:t>
            </w:r>
            <w:r>
              <w:rPr>
                <w:rFonts w:ascii="仿宋_GB2312" w:eastAsia="仿宋_GB2312"/>
                <w:sz w:val="18"/>
                <w:szCs w:val="13"/>
              </w:rPr>
              <w:t>专业技术支持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7.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年以上相关行业从业经历，熟练掌握专业相关软件、办公软件；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3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电气、机电等相关专业或工作经验优先，有相关资质证书者优先</w:t>
            </w:r>
            <w:r>
              <w:rPr>
                <w:rFonts w:hint="eastAsia" w:ascii="仿宋_GB2312" w:eastAsia="仿宋_GB2312"/>
                <w:sz w:val="18"/>
                <w:szCs w:val="13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敬业踏实、认真负责，有良好的团队精神。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水暖工程师岗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1.配合开展工程项目需求调研，编制工程项目设计任务书有关暖通专业内容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2.协助审核工程项目立项文件有关暖通专业内容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3.协助审核工程项目咨询方案、方案设计、初步设计、施工图设计等各阶段设计文件中有关暖通专业内容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4.配合开展报批报建工作，提供暖通专业技术支持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5.协助审核招标文件、合同文件有关暖通专业内容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  <w:r>
              <w:rPr>
                <w:rFonts w:ascii="仿宋_GB2312" w:eastAsia="仿宋_GB2312"/>
                <w:sz w:val="18"/>
                <w:szCs w:val="13"/>
              </w:rPr>
              <w:t>协助把控项目暖通专业工程质量、进度与投资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6.参与工程项目施工阶段暖通专业技术管理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</w:t>
            </w:r>
            <w:r>
              <w:rPr>
                <w:rFonts w:ascii="仿宋_GB2312" w:eastAsia="仿宋_GB2312"/>
                <w:sz w:val="18"/>
                <w:szCs w:val="13"/>
              </w:rPr>
              <w:t>检查施工现场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</w:t>
            </w:r>
            <w:r>
              <w:rPr>
                <w:rFonts w:ascii="仿宋_GB2312" w:eastAsia="仿宋_GB2312"/>
                <w:sz w:val="18"/>
                <w:szCs w:val="13"/>
              </w:rPr>
              <w:t>竣工验收</w:t>
            </w:r>
            <w:r>
              <w:rPr>
                <w:rFonts w:hint="eastAsia" w:ascii="仿宋_GB2312" w:eastAsia="仿宋_GB2312"/>
                <w:sz w:val="18"/>
                <w:szCs w:val="13"/>
              </w:rPr>
              <w:t>等工作；</w:t>
            </w:r>
            <w:r>
              <w:rPr>
                <w:rFonts w:ascii="仿宋_GB2312" w:eastAsia="仿宋_GB2312"/>
                <w:sz w:val="18"/>
                <w:szCs w:val="13"/>
              </w:rPr>
              <w:t>协助负责工程项目保修期土建、暖通、给排水专业技术支持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7.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年以上相关行业从业经历，熟练掌握专业相关软件、办公软件；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3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暖通等相关专业或工作经验优先，有相关资质证书者优先</w:t>
            </w:r>
            <w:r>
              <w:rPr>
                <w:rFonts w:hint="eastAsia" w:ascii="仿宋_GB2312" w:eastAsia="仿宋_GB2312"/>
                <w:sz w:val="18"/>
                <w:szCs w:val="13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敬业踏实、认真负责，有良好的团队精神。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市政工程管理岗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1.负责市政及配套工程专业设计管理及后续跟进技术管理工作；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2</w:t>
            </w:r>
            <w:r>
              <w:rPr>
                <w:rFonts w:ascii="仿宋_GB2312" w:eastAsia="仿宋_GB2312"/>
                <w:sz w:val="18"/>
                <w:szCs w:val="13"/>
              </w:rPr>
              <w:t>.进行设计类工作的质量管理、设计类合同的执行管理、设计类单位的考评、设计类单位资源收集及调研工作；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.配合市政、设备、消防、道路等报建、报审、报批相关资料筹备工作，完成项目资料收集及整理工作；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.负责现场市政及配套工程的安全、技术、质量、环保、进度等各项方案的编制和实施；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5</w:t>
            </w:r>
            <w:r>
              <w:rPr>
                <w:rFonts w:ascii="仿宋_GB2312" w:eastAsia="仿宋_GB2312"/>
                <w:sz w:val="18"/>
                <w:szCs w:val="13"/>
              </w:rPr>
              <w:t>.参与市政工程的中间验收、竣工验收，保证工程项目及时交付使用；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6</w:t>
            </w:r>
            <w:r>
              <w:rPr>
                <w:rFonts w:ascii="仿宋_GB2312" w:eastAsia="仿宋_GB2312"/>
                <w:sz w:val="18"/>
                <w:szCs w:val="13"/>
              </w:rPr>
              <w:t>.负责组织部门完成投标工作中技术标的编制；负责项目施工组织设计、各项方案的编制和实施</w:t>
            </w:r>
            <w:r>
              <w:rPr>
                <w:rFonts w:hint="eastAsia" w:ascii="仿宋_GB2312" w:eastAsia="仿宋_GB2312"/>
                <w:sz w:val="18"/>
                <w:szCs w:val="13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7.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年以上相关行业从业经历，熟练掌握专业相关软件、办公软件；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3"/>
                <w:lang w:eastAsia="zh-CN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</w:t>
            </w:r>
            <w:r>
              <w:rPr>
                <w:rFonts w:hint="eastAsia" w:ascii="仿宋_GB2312" w:eastAsia="仿宋_GB2312"/>
                <w:sz w:val="18"/>
                <w:szCs w:val="13"/>
              </w:rPr>
              <w:t>市政工程、给排水等相关专业或工作经验优先，有相关资质证书者优先</w:t>
            </w:r>
            <w:r>
              <w:rPr>
                <w:rFonts w:hint="eastAsia" w:ascii="仿宋_GB2312" w:eastAsia="仿宋_GB2312"/>
                <w:sz w:val="18"/>
                <w:szCs w:val="13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敬业踏实、认真负责，有良好的团队精神。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3"/>
              </w:rPr>
              <w:t>招标管理岗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.贯彻执行国家招投标相关法律、法规和方针政策，</w:t>
            </w:r>
            <w:r>
              <w:rPr>
                <w:rFonts w:hint="eastAsia" w:ascii="仿宋_GB2312" w:eastAsia="仿宋_GB2312"/>
                <w:sz w:val="18"/>
                <w:szCs w:val="13"/>
              </w:rPr>
              <w:t>熟悉</w:t>
            </w:r>
            <w:r>
              <w:rPr>
                <w:rFonts w:ascii="仿宋_GB2312" w:eastAsia="仿宋_GB2312"/>
                <w:sz w:val="18"/>
                <w:szCs w:val="13"/>
              </w:rPr>
              <w:t>采购招标管理办法；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2</w:t>
            </w:r>
            <w:r>
              <w:rPr>
                <w:rFonts w:ascii="仿宋_GB2312" w:eastAsia="仿宋_GB2312"/>
                <w:sz w:val="18"/>
                <w:szCs w:val="13"/>
              </w:rPr>
              <w:t>.负责各项目政府采购审批及实施工作</w:t>
            </w:r>
            <w:r>
              <w:rPr>
                <w:rFonts w:hint="eastAsia" w:ascii="仿宋_GB2312" w:eastAsia="仿宋_GB2312"/>
                <w:sz w:val="18"/>
                <w:szCs w:val="13"/>
              </w:rPr>
              <w:t>，负责</w:t>
            </w:r>
            <w:r>
              <w:rPr>
                <w:rFonts w:ascii="仿宋_GB2312" w:eastAsia="仿宋_GB2312"/>
                <w:sz w:val="18"/>
                <w:szCs w:val="13"/>
              </w:rPr>
              <w:t>基本建设工程项目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、服务项目等</w:t>
            </w:r>
            <w:r>
              <w:rPr>
                <w:rFonts w:ascii="仿宋_GB2312" w:eastAsia="仿宋_GB2312"/>
                <w:sz w:val="18"/>
                <w:szCs w:val="13"/>
              </w:rPr>
              <w:t>招标工作</w:t>
            </w:r>
            <w:r>
              <w:rPr>
                <w:rFonts w:hint="eastAsia" w:ascii="仿宋_GB2312" w:eastAsia="仿宋_GB2312"/>
                <w:sz w:val="18"/>
                <w:szCs w:val="13"/>
              </w:rPr>
              <w:t>，负责</w:t>
            </w:r>
            <w:r>
              <w:rPr>
                <w:rFonts w:ascii="仿宋_GB2312" w:eastAsia="仿宋_GB2312"/>
                <w:sz w:val="18"/>
                <w:szCs w:val="13"/>
              </w:rPr>
              <w:t>工程类</w:t>
            </w:r>
            <w:r>
              <w:rPr>
                <w:rFonts w:hint="eastAsia" w:ascii="仿宋_GB2312" w:eastAsia="仿宋_GB2312"/>
                <w:sz w:val="18"/>
                <w:szCs w:val="13"/>
              </w:rPr>
              <w:t>、服务类</w:t>
            </w:r>
            <w:r>
              <w:rPr>
                <w:rFonts w:ascii="仿宋_GB2312" w:eastAsia="仿宋_GB2312"/>
                <w:sz w:val="18"/>
                <w:szCs w:val="13"/>
              </w:rPr>
              <w:t>项目的造价控制以及清单编制工作；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3</w:t>
            </w:r>
            <w:r>
              <w:rPr>
                <w:rFonts w:ascii="仿宋_GB2312" w:eastAsia="仿宋_GB2312"/>
                <w:sz w:val="18"/>
                <w:szCs w:val="13"/>
              </w:rPr>
              <w:t>.负责</w:t>
            </w:r>
            <w:r>
              <w:rPr>
                <w:rFonts w:hint="eastAsia" w:ascii="仿宋_GB2312" w:eastAsia="仿宋_GB2312"/>
                <w:sz w:val="18"/>
                <w:szCs w:val="13"/>
              </w:rPr>
              <w:t>组织</w:t>
            </w:r>
            <w:r>
              <w:rPr>
                <w:rFonts w:ascii="仿宋_GB2312" w:eastAsia="仿宋_GB2312"/>
                <w:sz w:val="18"/>
                <w:szCs w:val="13"/>
              </w:rPr>
              <w:t>各采购招标项目的验收工作；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4</w:t>
            </w:r>
            <w:r>
              <w:rPr>
                <w:rFonts w:ascii="仿宋_GB2312" w:eastAsia="仿宋_GB2312"/>
                <w:sz w:val="18"/>
                <w:szCs w:val="13"/>
              </w:rPr>
              <w:t>.负责采购招标资料的整理归档；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5.处理招标工作中的相关问题；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6.</w:t>
            </w:r>
            <w:r>
              <w:rPr>
                <w:rFonts w:hint="eastAsia" w:ascii="仿宋_GB2312" w:eastAsia="仿宋_GB2312"/>
                <w:sz w:val="18"/>
                <w:szCs w:val="13"/>
              </w:rPr>
              <w:t>完成上级交付的其他工作。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hint="eastAsia" w:ascii="仿宋_GB2312" w:eastAsia="仿宋_GB2312"/>
                <w:sz w:val="18"/>
                <w:szCs w:val="13"/>
              </w:rPr>
              <w:t>1</w:t>
            </w:r>
            <w:r>
              <w:rPr>
                <w:rFonts w:ascii="仿宋_GB2312" w:eastAsia="仿宋_GB2312"/>
                <w:sz w:val="18"/>
                <w:szCs w:val="13"/>
              </w:rPr>
              <w:t>.</w:t>
            </w:r>
            <w:r>
              <w:rPr>
                <w:rFonts w:hint="eastAsia" w:ascii="仿宋_GB2312" w:eastAsia="仿宋_GB2312"/>
                <w:sz w:val="18"/>
                <w:szCs w:val="13"/>
              </w:rPr>
              <w:t>硕士及以上（相关行业从业经历满</w:t>
            </w:r>
            <w:r>
              <w:rPr>
                <w:rFonts w:ascii="仿宋_GB2312" w:eastAsia="仿宋_GB2312"/>
                <w:sz w:val="18"/>
                <w:szCs w:val="13"/>
              </w:rPr>
              <w:t>8年且类似项目经验丰富者可放宽至本科</w:t>
            </w:r>
            <w:r>
              <w:rPr>
                <w:rFonts w:hint="eastAsia" w:ascii="仿宋_GB2312" w:eastAsia="仿宋_GB2312"/>
                <w:sz w:val="18"/>
                <w:szCs w:val="13"/>
              </w:rPr>
              <w:t>）；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2.3</w:t>
            </w:r>
            <w:r>
              <w:rPr>
                <w:rFonts w:hint="eastAsia" w:ascii="仿宋_GB2312" w:eastAsia="仿宋_GB2312"/>
                <w:sz w:val="18"/>
                <w:szCs w:val="13"/>
              </w:rPr>
              <w:t>年以上相关行业从业经历，熟练掌握专业相关软件、办公软件；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3.</w:t>
            </w:r>
            <w:r>
              <w:rPr>
                <w:rFonts w:hint="eastAsia" w:ascii="仿宋_GB2312" w:eastAsia="仿宋_GB2312"/>
                <w:sz w:val="18"/>
                <w:szCs w:val="13"/>
              </w:rPr>
              <w:t>具备工程管理、工程造价及工程相关专业背景者优先，有执业资格证书和工程、服务等招标管理经验者优先；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3"/>
              </w:rPr>
            </w:pPr>
            <w:r>
              <w:rPr>
                <w:rFonts w:ascii="仿宋_GB2312" w:eastAsia="仿宋_GB2312"/>
                <w:sz w:val="18"/>
                <w:szCs w:val="13"/>
              </w:rPr>
              <w:t>4.</w:t>
            </w:r>
            <w:r>
              <w:rPr>
                <w:rFonts w:hint="eastAsia" w:ascii="仿宋_GB2312" w:eastAsia="仿宋_GB2312"/>
                <w:sz w:val="18"/>
                <w:szCs w:val="13"/>
              </w:rPr>
              <w:t>具备良好的文字功底，敬业踏实、认真负责，有良好的团队精神。</w:t>
            </w:r>
          </w:p>
        </w:tc>
      </w:tr>
    </w:tbl>
    <w:p>
      <w:pPr>
        <w:tabs>
          <w:tab w:val="left" w:pos="1241"/>
        </w:tabs>
        <w:adjustRightInd w:val="0"/>
        <w:snapToGrid w:val="0"/>
        <w:spacing w:before="100" w:beforeAutospacing="1" w:line="360" w:lineRule="auto"/>
        <w:rPr>
          <w:rFonts w:hint="eastAsia" w:ascii="黑体" w:hAnsi="黑体" w:eastAsia="黑体"/>
          <w:sz w:val="28"/>
          <w:szCs w:val="21"/>
          <w:lang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B9E0E1-40F3-4397-897B-D52A161995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FF01C2B-2924-44A3-97D8-ED623440B2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AF8AD8-BBC7-4EA7-841F-9F54890DBF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4"/>
    <w:rsid w:val="0002003E"/>
    <w:rsid w:val="000409C6"/>
    <w:rsid w:val="00040ED0"/>
    <w:rsid w:val="00055746"/>
    <w:rsid w:val="00075AE7"/>
    <w:rsid w:val="0008724A"/>
    <w:rsid w:val="000879E5"/>
    <w:rsid w:val="00096B5B"/>
    <w:rsid w:val="000B1704"/>
    <w:rsid w:val="000B3AA7"/>
    <w:rsid w:val="000B539B"/>
    <w:rsid w:val="0013029F"/>
    <w:rsid w:val="00132F39"/>
    <w:rsid w:val="0018581D"/>
    <w:rsid w:val="001B25B5"/>
    <w:rsid w:val="001B538D"/>
    <w:rsid w:val="001C3675"/>
    <w:rsid w:val="001C4485"/>
    <w:rsid w:val="001E3124"/>
    <w:rsid w:val="00225361"/>
    <w:rsid w:val="0025682E"/>
    <w:rsid w:val="00260C62"/>
    <w:rsid w:val="00281524"/>
    <w:rsid w:val="002836AF"/>
    <w:rsid w:val="002B068F"/>
    <w:rsid w:val="00305ACA"/>
    <w:rsid w:val="00312A14"/>
    <w:rsid w:val="00364A90"/>
    <w:rsid w:val="00380D7C"/>
    <w:rsid w:val="00395409"/>
    <w:rsid w:val="0039799A"/>
    <w:rsid w:val="003D1055"/>
    <w:rsid w:val="004069ED"/>
    <w:rsid w:val="00420E6E"/>
    <w:rsid w:val="00424158"/>
    <w:rsid w:val="004322D6"/>
    <w:rsid w:val="004432C0"/>
    <w:rsid w:val="00487D11"/>
    <w:rsid w:val="004C5902"/>
    <w:rsid w:val="004E64F6"/>
    <w:rsid w:val="004F2338"/>
    <w:rsid w:val="00502B2E"/>
    <w:rsid w:val="005032E3"/>
    <w:rsid w:val="00530ACA"/>
    <w:rsid w:val="00533BF0"/>
    <w:rsid w:val="0053798D"/>
    <w:rsid w:val="0054322F"/>
    <w:rsid w:val="005475C3"/>
    <w:rsid w:val="00556646"/>
    <w:rsid w:val="00560DEF"/>
    <w:rsid w:val="00574451"/>
    <w:rsid w:val="005D3036"/>
    <w:rsid w:val="005D5BDC"/>
    <w:rsid w:val="005F3BFF"/>
    <w:rsid w:val="005F3D64"/>
    <w:rsid w:val="00601235"/>
    <w:rsid w:val="0060375B"/>
    <w:rsid w:val="00614F5A"/>
    <w:rsid w:val="00637EBC"/>
    <w:rsid w:val="00641954"/>
    <w:rsid w:val="00644C1F"/>
    <w:rsid w:val="0064730D"/>
    <w:rsid w:val="00647416"/>
    <w:rsid w:val="00655D94"/>
    <w:rsid w:val="00662020"/>
    <w:rsid w:val="006624D3"/>
    <w:rsid w:val="00665FE5"/>
    <w:rsid w:val="00674392"/>
    <w:rsid w:val="00674692"/>
    <w:rsid w:val="006A14BD"/>
    <w:rsid w:val="006A752D"/>
    <w:rsid w:val="006D015F"/>
    <w:rsid w:val="006D0A15"/>
    <w:rsid w:val="006F0814"/>
    <w:rsid w:val="00705F73"/>
    <w:rsid w:val="00744F2A"/>
    <w:rsid w:val="00745E3E"/>
    <w:rsid w:val="00762AED"/>
    <w:rsid w:val="00774409"/>
    <w:rsid w:val="0078421E"/>
    <w:rsid w:val="00794F7D"/>
    <w:rsid w:val="007B285E"/>
    <w:rsid w:val="007B4A51"/>
    <w:rsid w:val="007D0DAE"/>
    <w:rsid w:val="007D23FD"/>
    <w:rsid w:val="007E1F09"/>
    <w:rsid w:val="00811499"/>
    <w:rsid w:val="008271E3"/>
    <w:rsid w:val="00827609"/>
    <w:rsid w:val="008520EE"/>
    <w:rsid w:val="00861A83"/>
    <w:rsid w:val="00887A18"/>
    <w:rsid w:val="0089720A"/>
    <w:rsid w:val="00897EF9"/>
    <w:rsid w:val="008A26C6"/>
    <w:rsid w:val="008C7B13"/>
    <w:rsid w:val="008D227E"/>
    <w:rsid w:val="00923DB7"/>
    <w:rsid w:val="00936A68"/>
    <w:rsid w:val="0095200D"/>
    <w:rsid w:val="009545FB"/>
    <w:rsid w:val="00980C7E"/>
    <w:rsid w:val="009976B2"/>
    <w:rsid w:val="009E028B"/>
    <w:rsid w:val="009E62AD"/>
    <w:rsid w:val="009F0757"/>
    <w:rsid w:val="009F61CD"/>
    <w:rsid w:val="00A02B10"/>
    <w:rsid w:val="00A10550"/>
    <w:rsid w:val="00A17CAD"/>
    <w:rsid w:val="00A36CE5"/>
    <w:rsid w:val="00A53845"/>
    <w:rsid w:val="00A634C9"/>
    <w:rsid w:val="00A66B97"/>
    <w:rsid w:val="00A9695D"/>
    <w:rsid w:val="00AA16A0"/>
    <w:rsid w:val="00AC305F"/>
    <w:rsid w:val="00AD3AAA"/>
    <w:rsid w:val="00AD5A89"/>
    <w:rsid w:val="00B21F8A"/>
    <w:rsid w:val="00B43E82"/>
    <w:rsid w:val="00B47578"/>
    <w:rsid w:val="00B53813"/>
    <w:rsid w:val="00B560C9"/>
    <w:rsid w:val="00B72BFC"/>
    <w:rsid w:val="00B805F6"/>
    <w:rsid w:val="00B91BA8"/>
    <w:rsid w:val="00BC4E2A"/>
    <w:rsid w:val="00C04035"/>
    <w:rsid w:val="00C04698"/>
    <w:rsid w:val="00C14795"/>
    <w:rsid w:val="00C15775"/>
    <w:rsid w:val="00C372FD"/>
    <w:rsid w:val="00C42897"/>
    <w:rsid w:val="00C51DD1"/>
    <w:rsid w:val="00C734BE"/>
    <w:rsid w:val="00CB5855"/>
    <w:rsid w:val="00CD32FC"/>
    <w:rsid w:val="00D23BCB"/>
    <w:rsid w:val="00D30AC4"/>
    <w:rsid w:val="00D77A68"/>
    <w:rsid w:val="00D91F41"/>
    <w:rsid w:val="00D9514C"/>
    <w:rsid w:val="00DB6D51"/>
    <w:rsid w:val="00DE32E4"/>
    <w:rsid w:val="00DE42EA"/>
    <w:rsid w:val="00DF2B72"/>
    <w:rsid w:val="00DF560A"/>
    <w:rsid w:val="00E05A30"/>
    <w:rsid w:val="00E118DB"/>
    <w:rsid w:val="00E32542"/>
    <w:rsid w:val="00E56437"/>
    <w:rsid w:val="00E74FA7"/>
    <w:rsid w:val="00EB2EA4"/>
    <w:rsid w:val="00EE546F"/>
    <w:rsid w:val="00EF3A80"/>
    <w:rsid w:val="00F11832"/>
    <w:rsid w:val="00F12103"/>
    <w:rsid w:val="00F128F9"/>
    <w:rsid w:val="00F25D02"/>
    <w:rsid w:val="00F478C5"/>
    <w:rsid w:val="00F62CBE"/>
    <w:rsid w:val="00F82CB8"/>
    <w:rsid w:val="00FC4F7C"/>
    <w:rsid w:val="00FC5D24"/>
    <w:rsid w:val="00FE3F6C"/>
    <w:rsid w:val="00FF385D"/>
    <w:rsid w:val="13C643C7"/>
    <w:rsid w:val="19E8006E"/>
    <w:rsid w:val="2F0012E1"/>
    <w:rsid w:val="44F76156"/>
    <w:rsid w:val="45BE216E"/>
    <w:rsid w:val="5D0E2788"/>
    <w:rsid w:val="7CD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852</Words>
  <Characters>4859</Characters>
  <Lines>40</Lines>
  <Paragraphs>11</Paragraphs>
  <TotalTime>10</TotalTime>
  <ScaleCrop>false</ScaleCrop>
  <LinksUpToDate>false</LinksUpToDate>
  <CharactersWithSpaces>5700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2022-03-22T08:25:00Z</dcterms:created>
  <dc:creator>Han Hannah</dc:creator>
  <cp:lastModifiedBy>A_codfish</cp:lastModifiedBy>
  <cp:lastPrinted>2022-03-22T08:57:00Z</cp:lastPrinted>
  <dcterms:modified xsi:type="dcterms:W3CDTF">2022-03-25T08:55:01Z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7FED3EF286D4431183F258A35393CA42</vt:lpwstr>
  </property>
</Properties>
</file>